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FB23" w14:textId="02AA1A3F" w:rsidR="008D6EBA" w:rsidRDefault="009B490A" w:rsidP="00D0140B">
      <w:pPr>
        <w:pStyle w:val="NoSpacing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BD84E7" wp14:editId="39C20F3B">
                <wp:simplePos x="0" y="0"/>
                <wp:positionH relativeFrom="column">
                  <wp:posOffset>-438150</wp:posOffset>
                </wp:positionH>
                <wp:positionV relativeFrom="paragraph">
                  <wp:posOffset>-297180</wp:posOffset>
                </wp:positionV>
                <wp:extent cx="6604000" cy="2352675"/>
                <wp:effectExtent l="0" t="0" r="44450" b="28575"/>
                <wp:wrapNone/>
                <wp:docPr id="29608976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2352675"/>
                          <a:chOff x="0" y="0"/>
                          <a:chExt cx="6604000" cy="2352675"/>
                        </a:xfrm>
                      </wpg:grpSpPr>
                      <wpg:grpSp>
                        <wpg:cNvPr id="475456202" name="Group 1"/>
                        <wpg:cNvGrpSpPr/>
                        <wpg:grpSpPr>
                          <a:xfrm>
                            <a:off x="28575" y="0"/>
                            <a:ext cx="6575425" cy="1267765"/>
                            <a:chOff x="0" y="0"/>
                            <a:chExt cx="6575425" cy="1267765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0" y="0"/>
                              <a:ext cx="657542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A6FD5A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/>
                          </pic:blipFill>
                          <pic:spPr>
                            <a:xfrm>
                              <a:off x="4286580" y="285420"/>
                              <a:ext cx="2208530" cy="982345"/>
                            </a:xfrm>
                            <a:prstGeom prst="rect">
                              <a:avLst/>
                            </a:prstGeom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</a:ext>
                            </a:extLst>
                          </pic:spPr>
                        </pic:pic>
                      </wpg:grpSp>
                      <wps:wsp>
                        <wps:cNvPr id="13" name="Straight Connector 13"/>
                        <wps:cNvCnPr/>
                        <wps:spPr>
                          <a:xfrm>
                            <a:off x="0" y="2352675"/>
                            <a:ext cx="657561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A6FD5A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group w14:anchorId="7CAE519C" id="Group 2" o:spid="_x0000_s1026" style="position:absolute;margin-left:-34.5pt;margin-top:-23.4pt;width:520pt;height:185.25pt;z-index:251662336" coordsize="66040,23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">
                <v:group id="Group 1" o:spid="_x0000_s1027" style="position:absolute;left:285;width:65755;height:12677" coordsize="65754,1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">
                  <v:line id="Straight Connector 16" o:spid="_x0000_s1028" style="position:absolute;visibility:visible;mso-wrap-style:square" from="0,0" to="657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" strokecolor="#a6fd5a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42865;top:2854;width:22086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">
                    <v:imagedata r:id="rId12" o:title=""/>
                  </v:shape>
                </v:group>
                <v:line id="Straight Connector 13" o:spid="_x0000_s1030" style="position:absolute;visibility:visible;mso-wrap-style:square" from="0,23526" to="65756,2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" strokecolor="#a6fd5a" strokeweight="1pt"/>
              </v:group>
            </w:pict>
          </mc:Fallback>
        </mc:AlternateContent>
      </w:r>
    </w:p>
    <w:p w14:paraId="14B5E62F" w14:textId="7507494F" w:rsidR="00A66BE6" w:rsidRDefault="00A66BE6" w:rsidP="00896A19">
      <w:pPr>
        <w:ind w:left="-567" w:firstLine="993"/>
      </w:pPr>
    </w:p>
    <w:p w14:paraId="214C4476" w14:textId="6FDC9102" w:rsidR="00A66BE6" w:rsidRDefault="00A66BE6" w:rsidP="00896A19">
      <w:pPr>
        <w:ind w:left="-567" w:firstLine="993"/>
      </w:pPr>
    </w:p>
    <w:p w14:paraId="05EB1CDE" w14:textId="77777777" w:rsidR="00A66BE6" w:rsidRDefault="00A66BE6" w:rsidP="00896A19">
      <w:pPr>
        <w:ind w:left="-567"/>
      </w:pPr>
    </w:p>
    <w:p w14:paraId="1EF90156" w14:textId="2F835AE0" w:rsidR="00A66BE6" w:rsidRPr="000A64FA" w:rsidRDefault="00A66BE6" w:rsidP="00DB11C9">
      <w:pPr>
        <w:pStyle w:val="CoverheaderA"/>
        <w:ind w:left="0"/>
        <w:rPr>
          <w:rFonts w:asciiTheme="minorHAnsi" w:hAnsiTheme="minorHAnsi" w:cstheme="minorHAnsi"/>
          <w:color w:val="003428"/>
        </w:rPr>
      </w:pPr>
      <w:r w:rsidRPr="000A64FA">
        <w:rPr>
          <w:rFonts w:asciiTheme="minorHAnsi" w:hAnsiTheme="minorHAnsi" w:cstheme="minorHAnsi"/>
          <w:color w:val="003428"/>
        </w:rPr>
        <w:t>Personal Development Bursary Fund</w:t>
      </w:r>
    </w:p>
    <w:p w14:paraId="51B50447" w14:textId="6895A769" w:rsidR="00A66BE6" w:rsidRPr="000A64FA" w:rsidRDefault="00A66BE6" w:rsidP="00DB11C9">
      <w:pPr>
        <w:pStyle w:val="CoverHeaderB"/>
        <w:ind w:left="0"/>
        <w:rPr>
          <w:rFonts w:asciiTheme="minorHAnsi" w:hAnsiTheme="minorHAnsi" w:cstheme="minorHAnsi"/>
          <w:color w:val="003428"/>
        </w:rPr>
      </w:pPr>
      <w:r w:rsidRPr="000A64FA">
        <w:rPr>
          <w:rFonts w:asciiTheme="minorHAnsi" w:hAnsiTheme="minorHAnsi" w:cstheme="minorHAnsi"/>
          <w:color w:val="003428"/>
        </w:rPr>
        <w:t xml:space="preserve">Application </w:t>
      </w:r>
      <w:r w:rsidR="00264449" w:rsidRPr="000A64FA">
        <w:rPr>
          <w:rFonts w:asciiTheme="minorHAnsi" w:hAnsiTheme="minorHAnsi" w:cstheme="minorHAnsi"/>
          <w:color w:val="003428"/>
        </w:rPr>
        <w:t>Form</w:t>
      </w:r>
    </w:p>
    <w:p w14:paraId="1B058CC0" w14:textId="27AC057F" w:rsidR="00DE7F19" w:rsidRPr="00264449" w:rsidRDefault="00DE7F19" w:rsidP="00896A19">
      <w:pPr>
        <w:pStyle w:val="CoverHeaderB"/>
        <w:ind w:left="-567"/>
        <w:rPr>
          <w:rFonts w:asciiTheme="minorHAnsi" w:hAnsiTheme="minorHAnsi" w:cstheme="minorHAnsi"/>
          <w:b/>
          <w:color w:val="000000" w:themeColor="text1"/>
        </w:rPr>
      </w:pPr>
    </w:p>
    <w:p w14:paraId="61564078" w14:textId="7A9EEC7D" w:rsidR="00693166" w:rsidRPr="004913A4" w:rsidRDefault="00693166" w:rsidP="00896A19">
      <w:pPr>
        <w:pStyle w:val="NoSpacing"/>
        <w:ind w:left="-567"/>
        <w:rPr>
          <w:rFonts w:cstheme="minorHAnsi"/>
          <w:b/>
        </w:rPr>
        <w:sectPr w:rsidR="00693166" w:rsidRPr="004913A4" w:rsidSect="00DB11C9">
          <w:headerReference w:type="default" r:id="rId13"/>
          <w:footerReference w:type="default" r:id="rId14"/>
          <w:pgSz w:w="11906" w:h="16838" w:code="9"/>
          <w:pgMar w:top="426" w:right="1558" w:bottom="1276" w:left="1276" w:header="709" w:footer="709" w:gutter="0"/>
          <w:cols w:space="708"/>
          <w:docGrid w:linePitch="360"/>
        </w:sectPr>
      </w:pPr>
    </w:p>
    <w:p w14:paraId="6470E347" w14:textId="0C10CBA3" w:rsidR="00681930" w:rsidRPr="00135654" w:rsidRDefault="0093191C" w:rsidP="004B6F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654">
        <w:rPr>
          <w:rFonts w:cstheme="minorHAnsi"/>
          <w:sz w:val="24"/>
          <w:szCs w:val="24"/>
        </w:rPr>
        <w:t>Any volunteer</w:t>
      </w:r>
      <w:r w:rsidR="007B4A09" w:rsidRPr="00135654">
        <w:rPr>
          <w:rFonts w:cstheme="minorHAnsi"/>
          <w:sz w:val="24"/>
          <w:szCs w:val="24"/>
        </w:rPr>
        <w:t xml:space="preserve"> of the Army Cadet Force (ACF)</w:t>
      </w:r>
      <w:r w:rsidRPr="00135654">
        <w:rPr>
          <w:rFonts w:cstheme="minorHAnsi"/>
          <w:sz w:val="24"/>
          <w:szCs w:val="24"/>
        </w:rPr>
        <w:t>, irrespective of rank</w:t>
      </w:r>
      <w:r w:rsidR="00060799">
        <w:rPr>
          <w:rFonts w:cstheme="minorHAnsi"/>
          <w:sz w:val="24"/>
          <w:szCs w:val="24"/>
        </w:rPr>
        <w:t xml:space="preserve"> or uniform status</w:t>
      </w:r>
      <w:r w:rsidRPr="00135654">
        <w:rPr>
          <w:rFonts w:cstheme="minorHAnsi"/>
          <w:sz w:val="24"/>
          <w:szCs w:val="24"/>
        </w:rPr>
        <w:t>,</w:t>
      </w:r>
      <w:r w:rsidR="00681930" w:rsidRPr="00135654">
        <w:rPr>
          <w:rFonts w:cstheme="minorHAnsi"/>
          <w:sz w:val="24"/>
          <w:szCs w:val="24"/>
        </w:rPr>
        <w:t xml:space="preserve"> can apply for </w:t>
      </w:r>
      <w:r w:rsidR="00E605FA" w:rsidRPr="00135654">
        <w:rPr>
          <w:rFonts w:cstheme="minorHAnsi"/>
          <w:sz w:val="24"/>
          <w:szCs w:val="24"/>
        </w:rPr>
        <w:t>a</w:t>
      </w:r>
      <w:r w:rsidR="00A60F59" w:rsidRPr="00135654">
        <w:rPr>
          <w:rFonts w:cstheme="minorHAnsi"/>
          <w:sz w:val="24"/>
          <w:szCs w:val="24"/>
        </w:rPr>
        <w:t xml:space="preserve"> p</w:t>
      </w:r>
      <w:r w:rsidR="00CD4FB0" w:rsidRPr="00135654">
        <w:rPr>
          <w:rFonts w:cstheme="minorHAnsi"/>
          <w:sz w:val="24"/>
          <w:szCs w:val="24"/>
        </w:rPr>
        <w:t>erso</w:t>
      </w:r>
      <w:r w:rsidR="00A60F59" w:rsidRPr="00135654">
        <w:rPr>
          <w:rFonts w:cstheme="minorHAnsi"/>
          <w:sz w:val="24"/>
          <w:szCs w:val="24"/>
        </w:rPr>
        <w:t>nal development bursary</w:t>
      </w:r>
      <w:r w:rsidR="00B24927" w:rsidRPr="00135654">
        <w:rPr>
          <w:rFonts w:cstheme="minorHAnsi"/>
          <w:sz w:val="24"/>
          <w:szCs w:val="24"/>
        </w:rPr>
        <w:t xml:space="preserve"> if they </w:t>
      </w:r>
      <w:r w:rsidR="00260093" w:rsidRPr="00135654">
        <w:rPr>
          <w:rFonts w:cstheme="minorHAnsi"/>
          <w:sz w:val="24"/>
          <w:szCs w:val="24"/>
        </w:rPr>
        <w:t xml:space="preserve">require </w:t>
      </w:r>
      <w:r w:rsidR="00756FAE" w:rsidRPr="00135654">
        <w:rPr>
          <w:rFonts w:cstheme="minorHAnsi"/>
          <w:sz w:val="24"/>
          <w:szCs w:val="24"/>
        </w:rPr>
        <w:t xml:space="preserve">financial </w:t>
      </w:r>
      <w:r w:rsidR="00260093" w:rsidRPr="00135654">
        <w:rPr>
          <w:rFonts w:cstheme="minorHAnsi"/>
          <w:sz w:val="24"/>
          <w:szCs w:val="24"/>
        </w:rPr>
        <w:t>assistance to register for an authorised adult qualification</w:t>
      </w:r>
      <w:r w:rsidR="00B24927" w:rsidRPr="00135654">
        <w:rPr>
          <w:rFonts w:cstheme="minorHAnsi"/>
          <w:sz w:val="24"/>
          <w:szCs w:val="24"/>
        </w:rPr>
        <w:t>.</w:t>
      </w:r>
      <w:r w:rsidR="00681930" w:rsidRPr="00135654">
        <w:rPr>
          <w:rFonts w:cstheme="minorHAnsi"/>
          <w:sz w:val="24"/>
          <w:szCs w:val="24"/>
        </w:rPr>
        <w:t xml:space="preserve"> If this applies to you, please complete </w:t>
      </w:r>
      <w:r w:rsidR="00894667" w:rsidRPr="00135654">
        <w:rPr>
          <w:rFonts w:cstheme="minorHAnsi"/>
          <w:sz w:val="24"/>
          <w:szCs w:val="24"/>
        </w:rPr>
        <w:t xml:space="preserve">this form using the accompanying </w:t>
      </w:r>
      <w:r w:rsidR="001979DF" w:rsidRPr="00135654">
        <w:rPr>
          <w:rFonts w:cstheme="minorHAnsi"/>
          <w:b/>
          <w:bCs/>
          <w:sz w:val="24"/>
          <w:szCs w:val="24"/>
        </w:rPr>
        <w:t>Personal Development Bursary Fund Application Guidelines</w:t>
      </w:r>
      <w:r w:rsidR="00894667" w:rsidRPr="00135654">
        <w:rPr>
          <w:rFonts w:cstheme="minorHAnsi"/>
          <w:b/>
          <w:bCs/>
          <w:sz w:val="24"/>
          <w:szCs w:val="24"/>
        </w:rPr>
        <w:t xml:space="preserve"> </w:t>
      </w:r>
      <w:r w:rsidR="00681930" w:rsidRPr="00135654">
        <w:rPr>
          <w:rFonts w:cstheme="minorHAnsi"/>
          <w:sz w:val="24"/>
          <w:szCs w:val="24"/>
        </w:rPr>
        <w:t xml:space="preserve">and return </w:t>
      </w:r>
      <w:r w:rsidR="00894667" w:rsidRPr="00135654">
        <w:rPr>
          <w:rFonts w:cstheme="minorHAnsi"/>
          <w:sz w:val="24"/>
          <w:szCs w:val="24"/>
        </w:rPr>
        <w:t xml:space="preserve">it </w:t>
      </w:r>
      <w:r w:rsidR="002A2C7F" w:rsidRPr="00135654">
        <w:rPr>
          <w:rFonts w:cstheme="minorHAnsi"/>
          <w:sz w:val="24"/>
          <w:szCs w:val="24"/>
        </w:rPr>
        <w:t xml:space="preserve">directly </w:t>
      </w:r>
      <w:r w:rsidR="00894667" w:rsidRPr="00135654">
        <w:rPr>
          <w:rFonts w:cstheme="minorHAnsi"/>
          <w:sz w:val="24"/>
          <w:szCs w:val="24"/>
        </w:rPr>
        <w:t xml:space="preserve">to </w:t>
      </w:r>
      <w:hyperlink r:id="rId15" w:history="1">
        <w:r w:rsidR="004913A4" w:rsidRPr="00135654">
          <w:rPr>
            <w:rStyle w:val="Hyperlink"/>
            <w:rFonts w:cstheme="minorHAnsi"/>
            <w:sz w:val="24"/>
            <w:szCs w:val="24"/>
          </w:rPr>
          <w:t>grants@acctuk.org</w:t>
        </w:r>
      </w:hyperlink>
      <w:r w:rsidR="004913A4" w:rsidRPr="00135654">
        <w:rPr>
          <w:rStyle w:val="Hyperlink"/>
          <w:rFonts w:cstheme="minorHAnsi"/>
          <w:sz w:val="24"/>
          <w:szCs w:val="24"/>
        </w:rPr>
        <w:t xml:space="preserve"> </w:t>
      </w:r>
      <w:r w:rsidR="00681930" w:rsidRPr="00135654">
        <w:rPr>
          <w:rFonts w:cstheme="minorHAnsi"/>
          <w:sz w:val="24"/>
          <w:szCs w:val="24"/>
        </w:rPr>
        <w:t xml:space="preserve"> </w:t>
      </w:r>
    </w:p>
    <w:p w14:paraId="74E7C847" w14:textId="77777777" w:rsidR="001915E2" w:rsidRPr="00135654" w:rsidRDefault="001915E2" w:rsidP="00896A19">
      <w:pPr>
        <w:spacing w:after="0" w:line="240" w:lineRule="auto"/>
        <w:ind w:left="-567"/>
        <w:jc w:val="both"/>
        <w:rPr>
          <w:rFonts w:cstheme="minorHAnsi"/>
          <w:sz w:val="24"/>
          <w:szCs w:val="24"/>
        </w:rPr>
      </w:pPr>
    </w:p>
    <w:p w14:paraId="157FA8BC" w14:textId="0374DAD6" w:rsidR="001915E2" w:rsidRPr="00135654" w:rsidRDefault="001915E2" w:rsidP="004B6F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654">
        <w:rPr>
          <w:rFonts w:cstheme="minorHAnsi"/>
          <w:sz w:val="24"/>
          <w:szCs w:val="24"/>
        </w:rPr>
        <w:t xml:space="preserve">This form </w:t>
      </w:r>
      <w:r w:rsidR="0075423E" w:rsidRPr="00135654">
        <w:rPr>
          <w:rFonts w:cstheme="minorHAnsi"/>
          <w:sz w:val="24"/>
          <w:szCs w:val="24"/>
        </w:rPr>
        <w:t xml:space="preserve">and the associated guidelines </w:t>
      </w:r>
      <w:r w:rsidRPr="00135654">
        <w:rPr>
          <w:rFonts w:cstheme="minorHAnsi"/>
          <w:sz w:val="24"/>
          <w:szCs w:val="24"/>
        </w:rPr>
        <w:t xml:space="preserve">can be downloaded from </w:t>
      </w:r>
      <w:hyperlink r:id="rId16" w:history="1">
        <w:r w:rsidR="0075423E" w:rsidRPr="00135654">
          <w:rPr>
            <w:rStyle w:val="Hyperlink"/>
            <w:rFonts w:cstheme="minorHAnsi"/>
            <w:sz w:val="24"/>
            <w:szCs w:val="24"/>
          </w:rPr>
          <w:t>www.acctuk.org/grants</w:t>
        </w:r>
      </w:hyperlink>
      <w:r w:rsidR="0075423E" w:rsidRPr="00135654">
        <w:rPr>
          <w:rFonts w:cstheme="minorHAnsi"/>
          <w:sz w:val="24"/>
          <w:szCs w:val="24"/>
        </w:rPr>
        <w:t xml:space="preserve"> </w:t>
      </w:r>
    </w:p>
    <w:p w14:paraId="59CBFF0C" w14:textId="77777777" w:rsidR="0085517A" w:rsidRPr="00986B08" w:rsidRDefault="0085517A" w:rsidP="00896A19">
      <w:pPr>
        <w:spacing w:after="0"/>
        <w:ind w:left="-567"/>
        <w:rPr>
          <w:rFonts w:cstheme="minorHAnsi"/>
          <w:b/>
          <w:sz w:val="16"/>
          <w:szCs w:val="16"/>
        </w:rPr>
      </w:pPr>
    </w:p>
    <w:p w14:paraId="02044A8D" w14:textId="596761FE" w:rsidR="000F7C3C" w:rsidRPr="000A64FA" w:rsidRDefault="00522ACD" w:rsidP="00DB11C9">
      <w:pPr>
        <w:pStyle w:val="ListParagraph"/>
        <w:numPr>
          <w:ilvl w:val="0"/>
          <w:numId w:val="5"/>
        </w:numPr>
        <w:spacing w:after="0"/>
        <w:ind w:left="0" w:firstLine="0"/>
        <w:rPr>
          <w:rFonts w:cstheme="minorHAnsi"/>
          <w:b/>
          <w:color w:val="003428"/>
          <w:sz w:val="28"/>
          <w:szCs w:val="28"/>
        </w:rPr>
      </w:pPr>
      <w:r w:rsidRPr="000A64FA">
        <w:rPr>
          <w:rFonts w:cstheme="minorHAnsi"/>
          <w:b/>
          <w:color w:val="003428"/>
          <w:sz w:val="28"/>
          <w:szCs w:val="28"/>
        </w:rPr>
        <w:t>Personal Information</w:t>
      </w:r>
    </w:p>
    <w:p w14:paraId="79ACB8DE" w14:textId="77777777" w:rsidR="000F7C3C" w:rsidRPr="00986B08" w:rsidRDefault="000F7C3C" w:rsidP="00896A19">
      <w:pPr>
        <w:spacing w:after="0"/>
        <w:ind w:left="-567"/>
        <w:rPr>
          <w:rFonts w:cstheme="minorHAnsi"/>
          <w:b/>
          <w:sz w:val="16"/>
          <w:szCs w:val="16"/>
        </w:rPr>
      </w:pPr>
    </w:p>
    <w:tbl>
      <w:tblPr>
        <w:tblpPr w:leftFromText="181" w:rightFromText="181" w:vertAnchor="text" w:tblpX="-572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D76088" w:rsidRPr="00135654" w14:paraId="01E9335A" w14:textId="77777777" w:rsidTr="008F54DC">
        <w:trPr>
          <w:trHeight w:hRule="exact" w:val="454"/>
        </w:trPr>
        <w:tc>
          <w:tcPr>
            <w:tcW w:w="453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D1EF3" w14:textId="77777777" w:rsidR="000F7C3C" w:rsidRPr="00135654" w:rsidRDefault="000F7C3C" w:rsidP="00DB11C9">
            <w:pPr>
              <w:pStyle w:val="NoSpacing"/>
              <w:ind w:left="459"/>
              <w:rPr>
                <w:rFonts w:cstheme="minorHAnsi"/>
                <w:sz w:val="24"/>
                <w:szCs w:val="24"/>
              </w:rPr>
            </w:pPr>
            <w:r w:rsidRPr="00135654">
              <w:rPr>
                <w:rFonts w:cstheme="minorHAnsi"/>
                <w:sz w:val="24"/>
                <w:szCs w:val="24"/>
              </w:rPr>
              <w:t xml:space="preserve">Name </w:t>
            </w:r>
            <w:r w:rsidRPr="00135654">
              <w:rPr>
                <w:rFonts w:cstheme="minorHAnsi"/>
                <w:i/>
                <w:sz w:val="24"/>
                <w:szCs w:val="24"/>
              </w:rPr>
              <w:t>(in full)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3C40" w14:textId="7F95ED2F" w:rsidR="000F7C3C" w:rsidRPr="00135654" w:rsidRDefault="000F7C3C" w:rsidP="00D76088">
            <w:pPr>
              <w:pStyle w:val="NoSpacing"/>
              <w:ind w:left="47"/>
              <w:rPr>
                <w:rFonts w:cstheme="minorHAnsi"/>
                <w:sz w:val="24"/>
                <w:szCs w:val="24"/>
              </w:rPr>
            </w:pPr>
          </w:p>
        </w:tc>
      </w:tr>
      <w:tr w:rsidR="00135654" w:rsidRPr="00135654" w14:paraId="58A9C1B1" w14:textId="77777777" w:rsidTr="008F54DC">
        <w:trPr>
          <w:trHeight w:hRule="exact" w:val="454"/>
        </w:trPr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3BDD6" w14:textId="77777777" w:rsidR="000F7C3C" w:rsidRPr="00135654" w:rsidRDefault="000F7C3C" w:rsidP="00DB11C9">
            <w:pPr>
              <w:pStyle w:val="NoSpacing"/>
              <w:ind w:left="459"/>
              <w:rPr>
                <w:rFonts w:cstheme="minorHAnsi"/>
                <w:sz w:val="24"/>
                <w:szCs w:val="24"/>
              </w:rPr>
            </w:pPr>
            <w:r w:rsidRPr="00135654">
              <w:rPr>
                <w:rFonts w:cstheme="minorHAnsi"/>
                <w:sz w:val="24"/>
                <w:szCs w:val="24"/>
              </w:rPr>
              <w:t>ACF County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B927" w14:textId="77777777" w:rsidR="000F7C3C" w:rsidRPr="00135654" w:rsidRDefault="000F7C3C" w:rsidP="00D76088">
            <w:pPr>
              <w:pStyle w:val="NoSpacing"/>
              <w:ind w:left="47"/>
              <w:rPr>
                <w:rFonts w:cstheme="minorHAnsi"/>
                <w:sz w:val="24"/>
                <w:szCs w:val="24"/>
              </w:rPr>
            </w:pPr>
          </w:p>
        </w:tc>
      </w:tr>
      <w:tr w:rsidR="00135654" w:rsidRPr="00135654" w14:paraId="622A49A9" w14:textId="77777777" w:rsidTr="008F54DC">
        <w:trPr>
          <w:trHeight w:hRule="exact" w:val="454"/>
        </w:trPr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889CF" w14:textId="3A7A1EDE" w:rsidR="00A7541A" w:rsidRPr="00135654" w:rsidRDefault="00A7541A" w:rsidP="00DB11C9">
            <w:pPr>
              <w:pStyle w:val="NoSpacing"/>
              <w:ind w:left="459"/>
              <w:rPr>
                <w:rFonts w:cstheme="minorHAnsi"/>
                <w:sz w:val="24"/>
                <w:szCs w:val="24"/>
              </w:rPr>
            </w:pPr>
            <w:r w:rsidRPr="00135654">
              <w:rPr>
                <w:rFonts w:cstheme="minorHAnsi"/>
                <w:sz w:val="24"/>
                <w:szCs w:val="24"/>
              </w:rPr>
              <w:t>Westminster Number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69E5" w14:textId="77777777" w:rsidR="00A7541A" w:rsidRPr="00135654" w:rsidRDefault="00A7541A" w:rsidP="00276A0C">
            <w:pPr>
              <w:pStyle w:val="NoSpacing"/>
              <w:ind w:left="47"/>
              <w:rPr>
                <w:rFonts w:cstheme="minorHAnsi"/>
                <w:sz w:val="24"/>
                <w:szCs w:val="24"/>
              </w:rPr>
            </w:pPr>
          </w:p>
        </w:tc>
      </w:tr>
      <w:tr w:rsidR="00D76088" w:rsidRPr="00135654" w14:paraId="4A909550" w14:textId="77777777" w:rsidTr="008F54DC">
        <w:trPr>
          <w:trHeight w:hRule="exact" w:val="454"/>
        </w:trPr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252D2" w14:textId="2B836E66" w:rsidR="007B4A09" w:rsidRPr="00135654" w:rsidRDefault="00AF3A3A" w:rsidP="00DB11C9">
            <w:pPr>
              <w:pStyle w:val="NoSpacing"/>
              <w:ind w:left="459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</w:t>
            </w:r>
            <w:r w:rsidR="00DB11C9" w:rsidRPr="00B04C41">
              <w:rPr>
                <w:rFonts w:cstheme="minorHAnsi"/>
                <w:sz w:val="24"/>
                <w:szCs w:val="24"/>
              </w:rPr>
              <w:t>(s)</w:t>
            </w:r>
            <w:r w:rsidR="00B90057" w:rsidRPr="00135654">
              <w:rPr>
                <w:rFonts w:cstheme="minorHAnsi"/>
                <w:sz w:val="24"/>
                <w:szCs w:val="24"/>
              </w:rPr>
              <w:t xml:space="preserve"> held within the ACF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E13D" w14:textId="77777777" w:rsidR="007B4A09" w:rsidRPr="00135654" w:rsidRDefault="007B4A09" w:rsidP="00276A0C">
            <w:pPr>
              <w:pStyle w:val="NoSpacing"/>
              <w:ind w:left="47"/>
              <w:rPr>
                <w:rFonts w:cstheme="minorHAnsi"/>
                <w:sz w:val="24"/>
                <w:szCs w:val="24"/>
              </w:rPr>
            </w:pPr>
          </w:p>
        </w:tc>
      </w:tr>
      <w:tr w:rsidR="00D76088" w:rsidRPr="00135654" w14:paraId="0C4A8E04" w14:textId="77777777" w:rsidTr="008F54DC">
        <w:trPr>
          <w:trHeight w:hRule="exact" w:val="454"/>
        </w:trPr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B0198" w14:textId="5CF8FA4E" w:rsidR="004506E7" w:rsidRPr="00135654" w:rsidRDefault="004506E7" w:rsidP="00DB11C9">
            <w:pPr>
              <w:pStyle w:val="NoSpacing"/>
              <w:ind w:left="459"/>
              <w:rPr>
                <w:rFonts w:cstheme="minorHAnsi"/>
                <w:sz w:val="24"/>
                <w:szCs w:val="24"/>
              </w:rPr>
            </w:pPr>
            <w:r w:rsidRPr="00135654">
              <w:rPr>
                <w:rFonts w:cstheme="minorHAnsi"/>
                <w:sz w:val="24"/>
                <w:szCs w:val="24"/>
              </w:rPr>
              <w:t>Email</w:t>
            </w:r>
            <w:r w:rsidR="00064740" w:rsidRPr="00135654">
              <w:rPr>
                <w:rFonts w:cstheme="minorHAnsi"/>
                <w:sz w:val="24"/>
                <w:szCs w:val="24"/>
              </w:rPr>
              <w:t xml:space="preserve"> address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F0CB" w14:textId="77777777" w:rsidR="004506E7" w:rsidRPr="00135654" w:rsidRDefault="004506E7" w:rsidP="00276A0C">
            <w:pPr>
              <w:pStyle w:val="NoSpacing"/>
              <w:ind w:left="47"/>
              <w:rPr>
                <w:rFonts w:cstheme="minorHAnsi"/>
                <w:sz w:val="24"/>
                <w:szCs w:val="24"/>
              </w:rPr>
            </w:pPr>
          </w:p>
        </w:tc>
      </w:tr>
      <w:tr w:rsidR="00D76088" w:rsidRPr="00135654" w14:paraId="05C64366" w14:textId="77777777" w:rsidTr="008F54DC">
        <w:trPr>
          <w:trHeight w:hRule="exact" w:val="454"/>
        </w:trPr>
        <w:tc>
          <w:tcPr>
            <w:tcW w:w="45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C110BD3" w14:textId="76AB897E" w:rsidR="004506E7" w:rsidRPr="00135654" w:rsidRDefault="004506E7" w:rsidP="00DB11C9">
            <w:pPr>
              <w:pStyle w:val="NoSpacing"/>
              <w:ind w:left="459"/>
              <w:rPr>
                <w:rFonts w:cstheme="minorHAnsi"/>
                <w:sz w:val="24"/>
                <w:szCs w:val="24"/>
              </w:rPr>
            </w:pPr>
            <w:r w:rsidRPr="00135654">
              <w:rPr>
                <w:rFonts w:cstheme="minorHAnsi"/>
                <w:sz w:val="24"/>
                <w:szCs w:val="24"/>
              </w:rPr>
              <w:t>Phone</w:t>
            </w:r>
            <w:r w:rsidR="00064740" w:rsidRPr="00135654">
              <w:rPr>
                <w:rFonts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6B5A" w14:textId="77777777" w:rsidR="004506E7" w:rsidRPr="00135654" w:rsidRDefault="004506E7" w:rsidP="00276A0C">
            <w:pPr>
              <w:pStyle w:val="NoSpacing"/>
              <w:ind w:left="47"/>
              <w:rPr>
                <w:rFonts w:cstheme="minorHAnsi"/>
                <w:sz w:val="24"/>
                <w:szCs w:val="24"/>
              </w:rPr>
            </w:pPr>
          </w:p>
        </w:tc>
      </w:tr>
    </w:tbl>
    <w:p w14:paraId="56BDDAE1" w14:textId="77777777" w:rsidR="00681930" w:rsidRDefault="00681930" w:rsidP="00986B08">
      <w:pPr>
        <w:spacing w:after="0"/>
        <w:rPr>
          <w:rFonts w:cstheme="minorHAnsi"/>
          <w:b/>
        </w:rPr>
      </w:pPr>
    </w:p>
    <w:p w14:paraId="17BE9B8B" w14:textId="77777777" w:rsidR="0067785B" w:rsidRPr="00B04C41" w:rsidRDefault="0067785B" w:rsidP="00986B08">
      <w:pPr>
        <w:spacing w:after="0"/>
        <w:rPr>
          <w:rFonts w:cstheme="minorHAnsi"/>
          <w:b/>
          <w:sz w:val="16"/>
          <w:szCs w:val="16"/>
        </w:rPr>
      </w:pPr>
    </w:p>
    <w:p w14:paraId="6947E676" w14:textId="77777777" w:rsidR="0018213F" w:rsidRPr="000A64FA" w:rsidRDefault="0043386F" w:rsidP="00DB11C9">
      <w:pPr>
        <w:pStyle w:val="ListParagraph"/>
        <w:numPr>
          <w:ilvl w:val="0"/>
          <w:numId w:val="5"/>
        </w:numPr>
        <w:spacing w:after="0"/>
        <w:ind w:left="0" w:firstLine="0"/>
        <w:rPr>
          <w:rFonts w:cstheme="minorHAnsi"/>
          <w:b/>
          <w:color w:val="003428"/>
          <w:sz w:val="28"/>
          <w:szCs w:val="28"/>
        </w:rPr>
      </w:pPr>
      <w:r w:rsidRPr="000A64FA">
        <w:rPr>
          <w:rFonts w:cstheme="minorHAnsi"/>
          <w:b/>
          <w:color w:val="003428"/>
          <w:sz w:val="28"/>
          <w:szCs w:val="28"/>
        </w:rPr>
        <w:t>G</w:t>
      </w:r>
      <w:r w:rsidR="007D5B70" w:rsidRPr="000A64FA">
        <w:rPr>
          <w:rFonts w:cstheme="minorHAnsi"/>
          <w:b/>
          <w:color w:val="003428"/>
          <w:sz w:val="28"/>
          <w:szCs w:val="28"/>
        </w:rPr>
        <w:t>rant Eligibility</w:t>
      </w:r>
    </w:p>
    <w:p w14:paraId="65B72D32" w14:textId="06029C9C" w:rsidR="00190373" w:rsidRDefault="00DA1560" w:rsidP="00B04C41">
      <w:pPr>
        <w:pStyle w:val="ListParagraph"/>
        <w:spacing w:after="0"/>
        <w:ind w:left="0"/>
        <w:jc w:val="both"/>
        <w:rPr>
          <w:rFonts w:cstheme="minorHAnsi"/>
          <w:i/>
          <w:sz w:val="24"/>
          <w:szCs w:val="24"/>
        </w:rPr>
      </w:pPr>
      <w:r w:rsidRPr="00B04C41">
        <w:rPr>
          <w:i/>
          <w:iCs/>
          <w:sz w:val="24"/>
          <w:szCs w:val="24"/>
        </w:rPr>
        <w:t xml:space="preserve">Please answer </w:t>
      </w:r>
      <w:r w:rsidR="00AC75D7" w:rsidRPr="00B04C41">
        <w:rPr>
          <w:i/>
          <w:iCs/>
          <w:sz w:val="24"/>
          <w:szCs w:val="24"/>
        </w:rPr>
        <w:t>all</w:t>
      </w:r>
      <w:r w:rsidR="00D76088" w:rsidRPr="00B04C41">
        <w:rPr>
          <w:i/>
          <w:iCs/>
          <w:sz w:val="24"/>
          <w:szCs w:val="24"/>
        </w:rPr>
        <w:t xml:space="preserve"> the</w:t>
      </w:r>
      <w:r w:rsidRPr="00B04C41">
        <w:rPr>
          <w:i/>
          <w:iCs/>
          <w:sz w:val="24"/>
          <w:szCs w:val="24"/>
        </w:rPr>
        <w:t xml:space="preserve"> questions below</w:t>
      </w:r>
      <w:r w:rsidR="00E43C43" w:rsidRPr="00B04C41">
        <w:rPr>
          <w:i/>
          <w:iCs/>
          <w:sz w:val="24"/>
          <w:szCs w:val="24"/>
        </w:rPr>
        <w:t xml:space="preserve"> to </w:t>
      </w:r>
      <w:r w:rsidR="00AB4E76" w:rsidRPr="00B04C41">
        <w:rPr>
          <w:i/>
          <w:iCs/>
          <w:sz w:val="24"/>
          <w:szCs w:val="24"/>
        </w:rPr>
        <w:t>show</w:t>
      </w:r>
      <w:r w:rsidR="00E43C43" w:rsidRPr="00B04C41">
        <w:rPr>
          <w:i/>
          <w:iCs/>
          <w:sz w:val="24"/>
          <w:szCs w:val="24"/>
        </w:rPr>
        <w:t xml:space="preserve"> your </w:t>
      </w:r>
      <w:r w:rsidR="0018213F" w:rsidRPr="00B04C41">
        <w:rPr>
          <w:i/>
          <w:iCs/>
          <w:sz w:val="24"/>
          <w:szCs w:val="24"/>
        </w:rPr>
        <w:t>eligibility</w:t>
      </w:r>
      <w:r w:rsidR="00E43C43" w:rsidRPr="00B04C41">
        <w:rPr>
          <w:i/>
          <w:iCs/>
          <w:sz w:val="24"/>
          <w:szCs w:val="24"/>
        </w:rPr>
        <w:t xml:space="preserve"> to apply</w:t>
      </w:r>
      <w:r w:rsidRPr="00B04C41">
        <w:rPr>
          <w:i/>
          <w:iCs/>
          <w:sz w:val="24"/>
          <w:szCs w:val="24"/>
        </w:rPr>
        <w:t>.</w:t>
      </w:r>
      <w:r w:rsidR="00E43C43" w:rsidRPr="00B04C41">
        <w:rPr>
          <w:i/>
          <w:iCs/>
          <w:sz w:val="24"/>
          <w:szCs w:val="24"/>
        </w:rPr>
        <w:t xml:space="preserve"> If you answer no to any of these questions</w:t>
      </w:r>
      <w:r w:rsidR="001B3644" w:rsidRPr="00B04C41">
        <w:rPr>
          <w:i/>
          <w:iCs/>
          <w:sz w:val="24"/>
          <w:szCs w:val="24"/>
        </w:rPr>
        <w:t xml:space="preserve"> you may not be eligible and should seek confirmation from the </w:t>
      </w:r>
      <w:r w:rsidR="00986B08" w:rsidRPr="00B04C41">
        <w:rPr>
          <w:i/>
          <w:iCs/>
          <w:sz w:val="24"/>
          <w:szCs w:val="24"/>
        </w:rPr>
        <w:t>ACCT UK G</w:t>
      </w:r>
      <w:r w:rsidR="001B3644" w:rsidRPr="00B04C41">
        <w:rPr>
          <w:i/>
          <w:iCs/>
          <w:sz w:val="24"/>
          <w:szCs w:val="24"/>
        </w:rPr>
        <w:t xml:space="preserve">rants </w:t>
      </w:r>
      <w:r w:rsidR="00986B08" w:rsidRPr="00B04C41">
        <w:rPr>
          <w:i/>
          <w:iCs/>
          <w:sz w:val="24"/>
          <w:szCs w:val="24"/>
        </w:rPr>
        <w:t>T</w:t>
      </w:r>
      <w:r w:rsidR="001B3644" w:rsidRPr="00B04C41">
        <w:rPr>
          <w:i/>
          <w:iCs/>
          <w:sz w:val="24"/>
          <w:szCs w:val="24"/>
        </w:rPr>
        <w:t>eam before applying</w:t>
      </w:r>
      <w:r w:rsidR="00650846" w:rsidRPr="00135654">
        <w:rPr>
          <w:rFonts w:cstheme="minorHAnsi"/>
          <w:i/>
          <w:sz w:val="24"/>
          <w:szCs w:val="24"/>
        </w:rPr>
        <w:t>.</w:t>
      </w:r>
    </w:p>
    <w:p w14:paraId="5C7AD6AC" w14:textId="77777777" w:rsidR="00B04C41" w:rsidRPr="00B04C41" w:rsidRDefault="00B04C41" w:rsidP="00B04C41">
      <w:pPr>
        <w:pStyle w:val="ListParagraph"/>
        <w:spacing w:after="0"/>
        <w:ind w:left="0"/>
        <w:jc w:val="both"/>
        <w:rPr>
          <w:rFonts w:cstheme="minorHAnsi"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78"/>
        <w:gridCol w:w="626"/>
        <w:gridCol w:w="591"/>
        <w:gridCol w:w="594"/>
        <w:gridCol w:w="591"/>
      </w:tblGrid>
      <w:tr w:rsidR="00190373" w:rsidRPr="004913A4" w14:paraId="15C21224" w14:textId="77777777" w:rsidTr="008F54DC">
        <w:trPr>
          <w:trHeight w:hRule="exact" w:val="624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52ED" w14:textId="295366E8" w:rsidR="00190373" w:rsidRPr="00190373" w:rsidRDefault="00190373" w:rsidP="008F54DC">
            <w:pPr>
              <w:rPr>
                <w:rFonts w:cstheme="minorHAnsi"/>
                <w:sz w:val="24"/>
                <w:szCs w:val="24"/>
              </w:rPr>
            </w:pPr>
            <w:r w:rsidRPr="00190373">
              <w:rPr>
                <w:rFonts w:cstheme="minorHAnsi"/>
                <w:sz w:val="24"/>
                <w:szCs w:val="24"/>
              </w:rPr>
              <w:t>Have you been on strength as an ACF CFAV for the 24-months prior to the date of this application?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F9DB" w14:textId="77777777" w:rsidR="00190373" w:rsidRPr="00190373" w:rsidRDefault="00190373" w:rsidP="008F54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0373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16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912366" w14:textId="14C04DE1" w:rsidR="00190373" w:rsidRPr="00190373" w:rsidRDefault="00190373" w:rsidP="008F54D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C8F" w14:textId="77777777" w:rsidR="00190373" w:rsidRPr="00190373" w:rsidRDefault="00190373" w:rsidP="008F54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0373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215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3F4EE3" w14:textId="77777777" w:rsidR="00190373" w:rsidRPr="00190373" w:rsidRDefault="00190373" w:rsidP="008F54D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903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0373" w:rsidRPr="004913A4" w14:paraId="2DD93D6F" w14:textId="77777777" w:rsidTr="008F54DC">
        <w:trPr>
          <w:trHeight w:hRule="exact" w:val="624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0FB" w14:textId="7DFB35FF" w:rsidR="00190373" w:rsidRPr="00190373" w:rsidRDefault="00190373" w:rsidP="008F54DC">
            <w:pPr>
              <w:rPr>
                <w:rFonts w:cstheme="minorHAnsi"/>
                <w:sz w:val="24"/>
                <w:szCs w:val="24"/>
              </w:rPr>
            </w:pPr>
            <w:r w:rsidRPr="00190373">
              <w:rPr>
                <w:rFonts w:cstheme="minorHAnsi"/>
                <w:sz w:val="24"/>
                <w:szCs w:val="24"/>
              </w:rPr>
              <w:t>Have you been an active ACF CFAV for the 12 months prior to the date of this application?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95F9" w14:textId="77777777" w:rsidR="00190373" w:rsidRPr="00190373" w:rsidRDefault="00190373" w:rsidP="008F54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0373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2321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3054A9" w14:textId="77777777" w:rsidR="00190373" w:rsidRPr="00190373" w:rsidRDefault="00190373" w:rsidP="008F54D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903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C41E" w14:textId="77777777" w:rsidR="00190373" w:rsidRPr="00190373" w:rsidRDefault="00190373" w:rsidP="008F54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0373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01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6C7BE2" w14:textId="77777777" w:rsidR="00190373" w:rsidRPr="00190373" w:rsidRDefault="00190373" w:rsidP="008F54D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9037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0373" w:rsidRPr="004913A4" w14:paraId="34700CA5" w14:textId="77777777" w:rsidTr="008F54DC">
        <w:trPr>
          <w:trHeight w:hRule="exact" w:val="624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84E0" w14:textId="161C5E7B" w:rsidR="00190373" w:rsidRPr="00190373" w:rsidRDefault="00190373" w:rsidP="008F54DC">
            <w:pPr>
              <w:rPr>
                <w:rFonts w:cstheme="minorHAnsi"/>
                <w:sz w:val="24"/>
                <w:szCs w:val="24"/>
              </w:rPr>
            </w:pPr>
            <w:r w:rsidRPr="00190373">
              <w:rPr>
                <w:rFonts w:cstheme="minorHAnsi"/>
                <w:sz w:val="24"/>
                <w:szCs w:val="24"/>
              </w:rPr>
              <w:t>Will this qualification increase your efficiency as a CFAV in your ACF role and/or advance your youth leadership ability?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25AC" w14:textId="77777777" w:rsidR="00190373" w:rsidRPr="00190373" w:rsidRDefault="00190373" w:rsidP="008F54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0373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90657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55F5FB" w14:textId="77777777" w:rsidR="00190373" w:rsidRPr="00190373" w:rsidRDefault="00190373" w:rsidP="008F54D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903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5509" w14:textId="77777777" w:rsidR="00190373" w:rsidRPr="00190373" w:rsidRDefault="00190373" w:rsidP="008F54D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0373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9076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2CEC3E" w14:textId="77777777" w:rsidR="00190373" w:rsidRPr="00190373" w:rsidRDefault="00190373" w:rsidP="008F54D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9037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0373" w:rsidRPr="004913A4" w14:paraId="71481C50" w14:textId="77777777" w:rsidTr="008F54DC">
        <w:trPr>
          <w:trHeight w:hRule="exact" w:val="624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A1B" w14:textId="77777777" w:rsidR="00190373" w:rsidRDefault="00190373" w:rsidP="00190373">
            <w:pPr>
              <w:rPr>
                <w:rFonts w:cstheme="minorHAnsi"/>
                <w:sz w:val="24"/>
                <w:szCs w:val="24"/>
              </w:rPr>
            </w:pPr>
            <w:r w:rsidRPr="00190373">
              <w:rPr>
                <w:rFonts w:cstheme="minorHAnsi"/>
                <w:sz w:val="24"/>
                <w:szCs w:val="24"/>
              </w:rPr>
              <w:t>Is the cost of this adult qualification beyond your current financial means?</w:t>
            </w:r>
          </w:p>
          <w:p w14:paraId="1E1919E0" w14:textId="77777777" w:rsidR="00B04C41" w:rsidRPr="00B04C41" w:rsidRDefault="00B04C41" w:rsidP="00B04C41">
            <w:pPr>
              <w:rPr>
                <w:rFonts w:cstheme="minorHAnsi"/>
                <w:sz w:val="24"/>
                <w:szCs w:val="24"/>
              </w:rPr>
            </w:pPr>
          </w:p>
          <w:p w14:paraId="2B9976B6" w14:textId="77777777" w:rsidR="00B04C41" w:rsidRDefault="00B04C41" w:rsidP="00B04C41">
            <w:pPr>
              <w:rPr>
                <w:rFonts w:cstheme="minorHAnsi"/>
                <w:sz w:val="24"/>
                <w:szCs w:val="24"/>
              </w:rPr>
            </w:pPr>
          </w:p>
          <w:p w14:paraId="6BCFC01B" w14:textId="7DDA7607" w:rsidR="00B04C41" w:rsidRPr="00B04C41" w:rsidRDefault="00B04C41" w:rsidP="00B04C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9BB" w14:textId="15D2E395" w:rsidR="00190373" w:rsidRPr="00190373" w:rsidRDefault="00190373" w:rsidP="001903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0373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0834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270065" w14:textId="5671832D" w:rsidR="00190373" w:rsidRPr="00190373" w:rsidRDefault="00190373" w:rsidP="0019037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903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4C7" w14:textId="5BC22A17" w:rsidR="00190373" w:rsidRPr="00190373" w:rsidRDefault="00190373" w:rsidP="001903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0373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9465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C38814" w14:textId="42D59EE7" w:rsidR="00190373" w:rsidRPr="00190373" w:rsidRDefault="00190373" w:rsidP="0019037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19037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C9B56CB" w14:textId="7B2D5C7F" w:rsidR="00746469" w:rsidRPr="000A64FA" w:rsidRDefault="00B158F0" w:rsidP="00190373">
      <w:pPr>
        <w:pStyle w:val="ListParagraph"/>
        <w:numPr>
          <w:ilvl w:val="0"/>
          <w:numId w:val="5"/>
        </w:numPr>
        <w:spacing w:after="0"/>
        <w:ind w:left="0" w:firstLine="0"/>
        <w:rPr>
          <w:rFonts w:cstheme="minorHAnsi"/>
          <w:b/>
          <w:color w:val="003428"/>
          <w:sz w:val="28"/>
          <w:szCs w:val="28"/>
        </w:rPr>
      </w:pPr>
      <w:r w:rsidRPr="000A64FA">
        <w:rPr>
          <w:rFonts w:cstheme="minorHAnsi"/>
          <w:b/>
          <w:color w:val="003428"/>
          <w:sz w:val="28"/>
          <w:szCs w:val="28"/>
        </w:rPr>
        <w:lastRenderedPageBreak/>
        <w:t>C</w:t>
      </w:r>
      <w:r w:rsidR="00896A19" w:rsidRPr="000A64FA">
        <w:rPr>
          <w:rFonts w:cstheme="minorHAnsi"/>
          <w:b/>
          <w:color w:val="003428"/>
          <w:sz w:val="28"/>
          <w:szCs w:val="28"/>
        </w:rPr>
        <w:t>ourse to Attend</w:t>
      </w:r>
      <w:r w:rsidR="001273DC" w:rsidRPr="000A64FA">
        <w:rPr>
          <w:rFonts w:cstheme="minorHAnsi"/>
          <w:b/>
          <w:color w:val="003428"/>
          <w:sz w:val="28"/>
          <w:szCs w:val="28"/>
        </w:rPr>
        <w:t xml:space="preserve"> </w:t>
      </w:r>
    </w:p>
    <w:p w14:paraId="6BA9F657" w14:textId="77777777" w:rsidR="00746469" w:rsidRPr="00986B08" w:rsidRDefault="00746469" w:rsidP="00190373">
      <w:pPr>
        <w:spacing w:after="0"/>
        <w:rPr>
          <w:rFonts w:cstheme="minorHAnsi"/>
          <w:b/>
          <w:color w:val="003428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2872"/>
        <w:gridCol w:w="5605"/>
      </w:tblGrid>
      <w:tr w:rsidR="00190373" w:rsidRPr="004913A4" w14:paraId="6DD7CFC7" w14:textId="77777777" w:rsidTr="008F54DC">
        <w:trPr>
          <w:trHeight w:hRule="exact" w:val="45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2F0F" w14:textId="77777777" w:rsidR="00190373" w:rsidRPr="008F54DC" w:rsidRDefault="00190373" w:rsidP="008F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54D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1F67" w14:textId="77777777" w:rsidR="00190373" w:rsidRPr="008F54DC" w:rsidRDefault="00190373" w:rsidP="008F54DC">
            <w:pPr>
              <w:rPr>
                <w:rFonts w:cstheme="minorHAnsi"/>
                <w:sz w:val="24"/>
                <w:szCs w:val="24"/>
              </w:rPr>
            </w:pPr>
            <w:r w:rsidRPr="008F54DC">
              <w:rPr>
                <w:rFonts w:cstheme="minorHAnsi"/>
                <w:sz w:val="24"/>
                <w:szCs w:val="24"/>
              </w:rPr>
              <w:t>Name of the Course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7ACC" w14:textId="77777777" w:rsidR="00190373" w:rsidRPr="008F54DC" w:rsidRDefault="00190373" w:rsidP="008F54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373" w:rsidRPr="004913A4" w14:paraId="35DE1B00" w14:textId="77777777" w:rsidTr="008F54DC">
        <w:trPr>
          <w:trHeight w:hRule="exact" w:val="45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0640" w14:textId="77777777" w:rsidR="00190373" w:rsidRPr="008F54DC" w:rsidRDefault="00190373" w:rsidP="008F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54D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6997" w14:textId="3D7F94AE" w:rsidR="00190373" w:rsidRPr="008F54DC" w:rsidRDefault="00190373" w:rsidP="008F54DC">
            <w:pPr>
              <w:rPr>
                <w:rFonts w:cstheme="minorHAnsi"/>
                <w:sz w:val="24"/>
                <w:szCs w:val="24"/>
              </w:rPr>
            </w:pPr>
            <w:r w:rsidRPr="008F54DC">
              <w:rPr>
                <w:rFonts w:cstheme="minorHAnsi"/>
                <w:sz w:val="24"/>
                <w:szCs w:val="24"/>
              </w:rPr>
              <w:t>Course Date</w:t>
            </w:r>
            <w:r w:rsidR="00AF3A3A">
              <w:rPr>
                <w:rFonts w:cstheme="minorHAnsi"/>
                <w:sz w:val="24"/>
                <w:szCs w:val="24"/>
              </w:rPr>
              <w:t>s</w:t>
            </w:r>
            <w:r w:rsidR="00137EE4">
              <w:rPr>
                <w:rFonts w:cstheme="minorHAnsi"/>
                <w:sz w:val="24"/>
                <w:szCs w:val="24"/>
              </w:rPr>
              <w:t xml:space="preserve"> and </w:t>
            </w:r>
            <w:r w:rsidR="0046251F">
              <w:rPr>
                <w:rFonts w:cstheme="minorHAnsi"/>
                <w:sz w:val="24"/>
                <w:szCs w:val="24"/>
              </w:rPr>
              <w:t>D</w:t>
            </w:r>
            <w:r w:rsidR="00137EE4">
              <w:rPr>
                <w:rFonts w:cstheme="minorHAnsi"/>
                <w:sz w:val="24"/>
                <w:szCs w:val="24"/>
              </w:rPr>
              <w:t>uration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A35D" w14:textId="77777777" w:rsidR="00190373" w:rsidRPr="008F54DC" w:rsidRDefault="00190373" w:rsidP="008F54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373" w:rsidRPr="004913A4" w14:paraId="7147A369" w14:textId="77777777" w:rsidTr="008F54DC">
        <w:trPr>
          <w:trHeight w:hRule="exact" w:val="45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9E5A" w14:textId="77777777" w:rsidR="00190373" w:rsidRPr="008F54DC" w:rsidRDefault="00190373" w:rsidP="008F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54D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A3E2" w14:textId="77777777" w:rsidR="00190373" w:rsidRPr="008F54DC" w:rsidRDefault="00190373" w:rsidP="008F54DC">
            <w:pPr>
              <w:rPr>
                <w:rFonts w:cstheme="minorHAnsi"/>
                <w:sz w:val="24"/>
                <w:szCs w:val="24"/>
              </w:rPr>
            </w:pPr>
            <w:r w:rsidRPr="008F54DC">
              <w:rPr>
                <w:rFonts w:cstheme="minorHAnsi"/>
                <w:sz w:val="24"/>
                <w:szCs w:val="24"/>
              </w:rPr>
              <w:t>Location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EFFD" w14:textId="77777777" w:rsidR="00190373" w:rsidRPr="008F54DC" w:rsidRDefault="00190373" w:rsidP="008F54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0373" w:rsidRPr="004913A4" w14:paraId="6FE238B2" w14:textId="77777777" w:rsidTr="00F126C6">
        <w:trPr>
          <w:trHeight w:hRule="exact" w:val="45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F90" w14:textId="4D7B6570" w:rsidR="001A71DD" w:rsidRPr="008F54DC" w:rsidRDefault="00AF3A3A" w:rsidP="00AF3A3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139" w14:textId="549A03AA" w:rsidR="00134275" w:rsidRPr="008F54DC" w:rsidRDefault="00190373" w:rsidP="008F54DC">
            <w:pPr>
              <w:rPr>
                <w:rFonts w:cstheme="minorHAnsi"/>
                <w:sz w:val="24"/>
                <w:szCs w:val="24"/>
              </w:rPr>
            </w:pPr>
            <w:r w:rsidRPr="008F54DC">
              <w:rPr>
                <w:rFonts w:cstheme="minorHAnsi"/>
                <w:sz w:val="24"/>
                <w:szCs w:val="24"/>
              </w:rPr>
              <w:t>Course Provider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FF7C" w14:textId="387AF16A" w:rsidR="00134275" w:rsidRPr="00E4476B" w:rsidRDefault="00134275" w:rsidP="008F54D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E6966D9" w14:textId="5AD12489" w:rsidR="00746469" w:rsidRPr="00E74E10" w:rsidRDefault="00746469" w:rsidP="00986B08">
      <w:pPr>
        <w:pStyle w:val="NoSpacing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180"/>
      </w:tblGrid>
      <w:tr w:rsidR="00AF3A3A" w:rsidRPr="00FF7405" w14:paraId="123F8B71" w14:textId="77777777" w:rsidTr="00E74E10">
        <w:trPr>
          <w:trHeight w:val="680"/>
          <w:jc w:val="center"/>
        </w:trPr>
        <w:tc>
          <w:tcPr>
            <w:tcW w:w="5000" w:type="pct"/>
            <w:vAlign w:val="center"/>
          </w:tcPr>
          <w:p w14:paraId="6D19CFA3" w14:textId="3FAFFBBC" w:rsidR="00AF3A3A" w:rsidRPr="00E74E10" w:rsidRDefault="00E74E10" w:rsidP="00AF3A3A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74E10">
              <w:rPr>
                <w:rFonts w:cstheme="minorHAnsi"/>
                <w:b/>
                <w:sz w:val="24"/>
                <w:szCs w:val="24"/>
              </w:rPr>
              <w:t>Please</w:t>
            </w:r>
            <w:r w:rsidR="00AF3A3A" w:rsidRPr="00E74E1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74E10">
              <w:rPr>
                <w:rFonts w:cstheme="minorHAnsi"/>
                <w:b/>
                <w:sz w:val="24"/>
                <w:szCs w:val="24"/>
              </w:rPr>
              <w:t>declare</w:t>
            </w:r>
            <w:r w:rsidR="00AF3A3A" w:rsidRPr="00E74E10">
              <w:rPr>
                <w:rFonts w:cstheme="minorHAnsi"/>
                <w:b/>
                <w:sz w:val="24"/>
                <w:szCs w:val="24"/>
              </w:rPr>
              <w:t xml:space="preserve"> how many VA days you will receive, in any</w:t>
            </w:r>
            <w:r w:rsidRPr="00E74E10">
              <w:rPr>
                <w:rFonts w:cstheme="minorHAnsi"/>
                <w:b/>
                <w:sz w:val="24"/>
                <w:szCs w:val="24"/>
              </w:rPr>
              <w:t>, for attending this course</w:t>
            </w:r>
            <w:r w:rsidR="00AF3A3A" w:rsidRPr="00E74E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E74E10" w:rsidRPr="00FF7405" w14:paraId="650D517F" w14:textId="77777777" w:rsidTr="002111D5">
        <w:trPr>
          <w:trHeight w:val="680"/>
          <w:jc w:val="center"/>
        </w:trPr>
        <w:tc>
          <w:tcPr>
            <w:tcW w:w="5000" w:type="pct"/>
            <w:vAlign w:val="center"/>
          </w:tcPr>
          <w:p w14:paraId="4175F38D" w14:textId="77777777" w:rsidR="00E74E10" w:rsidRDefault="00E74E10" w:rsidP="00AF3A3A">
            <w:pPr>
              <w:pStyle w:val="NoSpacing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4D57488" w14:textId="77777777" w:rsidR="00E74E10" w:rsidRPr="00E74E10" w:rsidRDefault="00E74E10" w:rsidP="00986B08">
      <w:pPr>
        <w:pStyle w:val="NoSpacing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180"/>
      </w:tblGrid>
      <w:tr w:rsidR="00C371B2" w:rsidRPr="00FF7405" w14:paraId="09082A66" w14:textId="77777777" w:rsidTr="00986B08">
        <w:trPr>
          <w:jc w:val="center"/>
        </w:trPr>
        <w:tc>
          <w:tcPr>
            <w:tcW w:w="5000" w:type="pct"/>
          </w:tcPr>
          <w:p w14:paraId="1EC1B9F8" w14:textId="0A497BA6" w:rsidR="00C371B2" w:rsidRPr="00FF7405" w:rsidRDefault="00C371B2" w:rsidP="00730D26">
            <w:pPr>
              <w:pStyle w:val="NoSpacing"/>
              <w:ind w:left="33"/>
              <w:jc w:val="both"/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b/>
                <w:sz w:val="24"/>
                <w:szCs w:val="24"/>
              </w:rPr>
              <w:t xml:space="preserve">Please explain why you want to obtain this qualification and how it will increase your efficiency as a CFAV in your ACF role and/or advance your youth leadership ability. </w:t>
            </w:r>
          </w:p>
        </w:tc>
      </w:tr>
      <w:tr w:rsidR="00C371B2" w:rsidRPr="00FF7405" w14:paraId="134674BE" w14:textId="77777777" w:rsidTr="00AF3A3A">
        <w:trPr>
          <w:trHeight w:val="3402"/>
          <w:jc w:val="center"/>
        </w:trPr>
        <w:tc>
          <w:tcPr>
            <w:tcW w:w="5000" w:type="pct"/>
          </w:tcPr>
          <w:p w14:paraId="4F783751" w14:textId="2F30F1EA" w:rsidR="00C371B2" w:rsidRDefault="00C371B2" w:rsidP="00730D26">
            <w:pPr>
              <w:pStyle w:val="NoSpacing"/>
              <w:ind w:left="33"/>
              <w:rPr>
                <w:rFonts w:cstheme="minorHAnsi"/>
                <w:sz w:val="24"/>
                <w:szCs w:val="24"/>
              </w:rPr>
            </w:pPr>
          </w:p>
          <w:p w14:paraId="194F5397" w14:textId="77777777" w:rsidR="00644D0C" w:rsidRPr="00FF7405" w:rsidRDefault="00644D0C" w:rsidP="00730D26">
            <w:pPr>
              <w:pStyle w:val="NoSpacing"/>
              <w:ind w:left="33"/>
              <w:rPr>
                <w:rFonts w:cstheme="minorHAnsi"/>
                <w:sz w:val="24"/>
                <w:szCs w:val="24"/>
              </w:rPr>
            </w:pPr>
          </w:p>
        </w:tc>
      </w:tr>
    </w:tbl>
    <w:p w14:paraId="3142EA3D" w14:textId="77777777" w:rsidR="00746469" w:rsidRPr="00E74E10" w:rsidRDefault="00746469" w:rsidP="00896A19">
      <w:pPr>
        <w:pStyle w:val="NoSpacing"/>
        <w:ind w:left="-567"/>
        <w:rPr>
          <w:rFonts w:cstheme="minorHAnsi"/>
          <w:bCs/>
          <w:sz w:val="24"/>
          <w:szCs w:val="24"/>
        </w:rPr>
      </w:pPr>
    </w:p>
    <w:p w14:paraId="7C769AE5" w14:textId="3A7C62F1" w:rsidR="000F7C3C" w:rsidRPr="00135654" w:rsidRDefault="00BB2BE6" w:rsidP="00986B08">
      <w:pPr>
        <w:pStyle w:val="ListParagraph"/>
        <w:numPr>
          <w:ilvl w:val="0"/>
          <w:numId w:val="5"/>
        </w:numPr>
        <w:spacing w:after="0"/>
        <w:ind w:left="0" w:firstLine="0"/>
        <w:rPr>
          <w:rFonts w:cstheme="minorHAnsi"/>
          <w:b/>
          <w:color w:val="003428"/>
          <w:sz w:val="28"/>
          <w:szCs w:val="28"/>
        </w:rPr>
      </w:pPr>
      <w:r w:rsidRPr="00135654">
        <w:rPr>
          <w:rFonts w:cstheme="minorHAnsi"/>
          <w:b/>
          <w:color w:val="003428"/>
          <w:sz w:val="28"/>
          <w:szCs w:val="28"/>
        </w:rPr>
        <w:t>Grant Request</w:t>
      </w:r>
    </w:p>
    <w:p w14:paraId="6D21475D" w14:textId="77777777" w:rsidR="000F7C3C" w:rsidRPr="00E74E10" w:rsidRDefault="000F7C3C" w:rsidP="00896A19">
      <w:pPr>
        <w:pStyle w:val="NoSpacing"/>
        <w:ind w:left="-567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2"/>
        <w:gridCol w:w="2875"/>
        <w:gridCol w:w="5603"/>
      </w:tblGrid>
      <w:tr w:rsidR="000F7C3C" w:rsidRPr="00FF7405" w14:paraId="29A2F475" w14:textId="77777777" w:rsidTr="008F54DC">
        <w:trPr>
          <w:trHeight w:hRule="exact"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A483" w14:textId="50B8331A" w:rsidR="000F7C3C" w:rsidRPr="00FF7405" w:rsidRDefault="000F7C3C" w:rsidP="00D76088">
            <w:pPr>
              <w:ind w:left="33"/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b/>
                <w:sz w:val="24"/>
                <w:szCs w:val="24"/>
              </w:rPr>
              <w:t xml:space="preserve">Breakdown </w:t>
            </w:r>
            <w:r w:rsidR="00182971">
              <w:rPr>
                <w:rFonts w:cstheme="minorHAnsi"/>
                <w:b/>
                <w:sz w:val="24"/>
                <w:szCs w:val="24"/>
              </w:rPr>
              <w:t>of costs</w:t>
            </w:r>
          </w:p>
        </w:tc>
      </w:tr>
      <w:tr w:rsidR="000F7C3C" w:rsidRPr="00FF7405" w14:paraId="6E3E3BA9" w14:textId="77777777" w:rsidTr="008F54DC">
        <w:trPr>
          <w:trHeight w:hRule="exact" w:val="45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3949" w14:textId="0E64263F" w:rsidR="000F7C3C" w:rsidRPr="00FF7405" w:rsidRDefault="004472EB" w:rsidP="00D760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6C7A" w14:textId="2EF77479" w:rsidR="000F7C3C" w:rsidRPr="00FF7405" w:rsidRDefault="00260093" w:rsidP="00D76088">
            <w:pPr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Registration Cost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5EAF" w14:textId="77777777" w:rsidR="000F7C3C" w:rsidRPr="00FF7405" w:rsidRDefault="000F7C3C" w:rsidP="00D76088">
            <w:pPr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£</w:t>
            </w:r>
          </w:p>
        </w:tc>
      </w:tr>
      <w:tr w:rsidR="000F7C3C" w:rsidRPr="00FF7405" w14:paraId="4354114F" w14:textId="77777777" w:rsidTr="008F54DC">
        <w:trPr>
          <w:trHeight w:hRule="exact" w:val="45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A54C" w14:textId="331C0073" w:rsidR="000F7C3C" w:rsidRPr="00FF7405" w:rsidRDefault="004472EB" w:rsidP="00D760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4BD2" w14:textId="544A1325" w:rsidR="000F7C3C" w:rsidRPr="00FF7405" w:rsidRDefault="00260093" w:rsidP="00D76088">
            <w:pPr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Qualification Cost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90C1" w14:textId="77777777" w:rsidR="000F7C3C" w:rsidRPr="00FF7405" w:rsidRDefault="000F7C3C" w:rsidP="00D76088">
            <w:pPr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£</w:t>
            </w:r>
          </w:p>
        </w:tc>
      </w:tr>
      <w:tr w:rsidR="00FE4E6E" w:rsidRPr="00FF7405" w14:paraId="735FE7F0" w14:textId="77777777" w:rsidTr="008F54DC">
        <w:trPr>
          <w:trHeight w:hRule="exact" w:val="454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EA2" w14:textId="60DAA093" w:rsidR="00FE4E6E" w:rsidRPr="00FF7405" w:rsidRDefault="004472EB" w:rsidP="00D760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15F2" w14:textId="150E01AE" w:rsidR="00FE4E6E" w:rsidRPr="00FF7405" w:rsidRDefault="00FE4E6E" w:rsidP="00D76088">
            <w:pPr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Personal Contribution</w:t>
            </w:r>
            <w:r w:rsidR="00976489" w:rsidRPr="00FF7405">
              <w:rPr>
                <w:rStyle w:val="FootnoteReference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9744" w14:textId="7F78D0C2" w:rsidR="00FE4E6E" w:rsidRPr="00FF7405" w:rsidRDefault="00FE4E6E" w:rsidP="00D76088">
            <w:pPr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£</w:t>
            </w:r>
          </w:p>
        </w:tc>
      </w:tr>
      <w:tr w:rsidR="00881275" w:rsidRPr="00FF7405" w14:paraId="34E2A9F2" w14:textId="77777777" w:rsidTr="008F54DC">
        <w:trPr>
          <w:trHeight w:hRule="exact" w:val="454"/>
          <w:jc w:val="center"/>
        </w:trPr>
        <w:tc>
          <w:tcPr>
            <w:tcW w:w="1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6758" w14:textId="7ED4EF89" w:rsidR="00881275" w:rsidRPr="00FF7405" w:rsidRDefault="00881275" w:rsidP="007C27A6">
            <w:pPr>
              <w:ind w:left="-10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7405">
              <w:rPr>
                <w:rFonts w:cstheme="minorHAnsi"/>
                <w:b/>
                <w:sz w:val="24"/>
                <w:szCs w:val="24"/>
              </w:rPr>
              <w:t xml:space="preserve">Total </w:t>
            </w:r>
            <w:r w:rsidR="00336D91" w:rsidRPr="00FF7405">
              <w:rPr>
                <w:rFonts w:cstheme="minorHAnsi"/>
                <w:b/>
                <w:sz w:val="24"/>
                <w:szCs w:val="24"/>
              </w:rPr>
              <w:t>g</w:t>
            </w:r>
            <w:r w:rsidR="00FD0B23" w:rsidRPr="00FF7405">
              <w:rPr>
                <w:rFonts w:cstheme="minorHAnsi"/>
                <w:b/>
                <w:sz w:val="24"/>
                <w:szCs w:val="24"/>
              </w:rPr>
              <w:t xml:space="preserve">rant </w:t>
            </w:r>
            <w:r w:rsidRPr="00FF7405">
              <w:rPr>
                <w:rFonts w:cstheme="minorHAnsi"/>
                <w:b/>
                <w:sz w:val="24"/>
                <w:szCs w:val="24"/>
              </w:rPr>
              <w:t>amount requested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5989" w14:textId="77777777" w:rsidR="00881275" w:rsidRPr="00FF7405" w:rsidRDefault="00881275" w:rsidP="00D76088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F7405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</w:tbl>
    <w:p w14:paraId="430E0C17" w14:textId="77777777" w:rsidR="0083007B" w:rsidRDefault="0083007B" w:rsidP="0083007B">
      <w:pPr>
        <w:pStyle w:val="ListParagraph"/>
        <w:spacing w:after="0"/>
        <w:ind w:left="0"/>
        <w:rPr>
          <w:rFonts w:cstheme="minorHAnsi"/>
          <w:b/>
          <w:color w:val="003428"/>
          <w:sz w:val="28"/>
          <w:szCs w:val="28"/>
        </w:rPr>
      </w:pPr>
    </w:p>
    <w:p w14:paraId="6A3C3C14" w14:textId="2C68944D" w:rsidR="00AD2AF2" w:rsidRPr="000A64FA" w:rsidRDefault="00BB2BE6" w:rsidP="00986B08">
      <w:pPr>
        <w:pStyle w:val="ListParagraph"/>
        <w:numPr>
          <w:ilvl w:val="0"/>
          <w:numId w:val="5"/>
        </w:numPr>
        <w:spacing w:after="0"/>
        <w:ind w:left="0" w:firstLine="0"/>
        <w:rPr>
          <w:rFonts w:cstheme="minorHAnsi"/>
          <w:b/>
          <w:color w:val="003428"/>
          <w:sz w:val="28"/>
          <w:szCs w:val="28"/>
        </w:rPr>
      </w:pPr>
      <w:r w:rsidRPr="000A64FA">
        <w:rPr>
          <w:rFonts w:cstheme="minorHAnsi"/>
          <w:b/>
          <w:color w:val="003428"/>
          <w:sz w:val="28"/>
          <w:szCs w:val="28"/>
        </w:rPr>
        <w:lastRenderedPageBreak/>
        <w:t>Finances</w:t>
      </w:r>
    </w:p>
    <w:p w14:paraId="18FB9E4A" w14:textId="77777777" w:rsidR="007D0F27" w:rsidRPr="00276A0C" w:rsidRDefault="007D0F27" w:rsidP="00986B08">
      <w:pPr>
        <w:spacing w:after="0"/>
        <w:rPr>
          <w:rFonts w:cstheme="minorHAnsi"/>
          <w:b/>
          <w:color w:val="003428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9"/>
        <w:gridCol w:w="4069"/>
        <w:gridCol w:w="4362"/>
      </w:tblGrid>
      <w:tr w:rsidR="00986B08" w:rsidRPr="004913A4" w14:paraId="09C1D65D" w14:textId="77777777" w:rsidTr="008F54DC">
        <w:trPr>
          <w:trHeight w:hRule="exact"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B6FD" w14:textId="45593A0C" w:rsidR="00986B08" w:rsidRPr="00986B08" w:rsidRDefault="00986B08" w:rsidP="008F54DC">
            <w:pPr>
              <w:rPr>
                <w:rFonts w:cstheme="minorHAnsi"/>
                <w:b/>
                <w:sz w:val="24"/>
                <w:szCs w:val="24"/>
              </w:rPr>
            </w:pPr>
            <w:r w:rsidRPr="00986B08">
              <w:rPr>
                <w:rFonts w:cstheme="minorHAnsi"/>
                <w:b/>
                <w:sz w:val="24"/>
                <w:szCs w:val="24"/>
              </w:rPr>
              <w:t xml:space="preserve">Income </w:t>
            </w:r>
            <w:r w:rsidRPr="00986B08">
              <w:rPr>
                <w:rFonts w:cstheme="minorHAnsi"/>
                <w:i/>
                <w:sz w:val="24"/>
                <w:szCs w:val="24"/>
              </w:rPr>
              <w:t xml:space="preserve">(please </w:t>
            </w:r>
            <w:r w:rsidR="00711F14">
              <w:rPr>
                <w:rFonts w:cstheme="minorHAnsi"/>
                <w:i/>
                <w:sz w:val="24"/>
                <w:szCs w:val="24"/>
              </w:rPr>
              <w:t xml:space="preserve">state </w:t>
            </w:r>
            <w:r w:rsidRPr="00986B08">
              <w:rPr>
                <w:rFonts w:cstheme="minorHAnsi"/>
                <w:i/>
                <w:sz w:val="24"/>
                <w:szCs w:val="24"/>
              </w:rPr>
              <w:t>the total income of your household, including all benefits received)</w:t>
            </w:r>
          </w:p>
        </w:tc>
      </w:tr>
      <w:tr w:rsidR="00986B08" w:rsidRPr="004913A4" w14:paraId="41F4DC3B" w14:textId="77777777" w:rsidTr="008F54DC">
        <w:trPr>
          <w:trHeight w:hRule="exact" w:val="45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6814" w14:textId="77777777" w:rsidR="00986B08" w:rsidRPr="00986B08" w:rsidRDefault="00986B08" w:rsidP="008F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AD3E" w14:textId="77777777" w:rsidR="00986B08" w:rsidRPr="00986B08" w:rsidRDefault="00986B08" w:rsidP="008F54DC">
            <w:pPr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 xml:space="preserve">Current Income </w:t>
            </w:r>
            <w:r w:rsidRPr="00986B08">
              <w:rPr>
                <w:rFonts w:cstheme="minorHAnsi"/>
                <w:i/>
                <w:sz w:val="24"/>
                <w:szCs w:val="24"/>
              </w:rPr>
              <w:t>(per month)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059B" w14:textId="77777777" w:rsidR="00986B08" w:rsidRPr="00986B08" w:rsidRDefault="00986B08" w:rsidP="008F54DC">
            <w:pPr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 xml:space="preserve">£                                         </w:t>
            </w:r>
          </w:p>
        </w:tc>
      </w:tr>
      <w:tr w:rsidR="00986B08" w:rsidRPr="004913A4" w14:paraId="34718FD0" w14:textId="77777777" w:rsidTr="008F54DC">
        <w:trPr>
          <w:trHeight w:hRule="exact" w:val="45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A3DD" w14:textId="77777777" w:rsidR="00986B08" w:rsidRPr="00986B08" w:rsidRDefault="00986B08" w:rsidP="008F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4CB8" w14:textId="77777777" w:rsidR="00986B08" w:rsidRPr="00986B08" w:rsidRDefault="00986B08" w:rsidP="008F54DC">
            <w:pPr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 xml:space="preserve">Total Outgoings Cost </w:t>
            </w:r>
            <w:r w:rsidRPr="00986B08">
              <w:rPr>
                <w:rFonts w:cstheme="minorHAnsi"/>
                <w:i/>
                <w:sz w:val="24"/>
                <w:szCs w:val="24"/>
              </w:rPr>
              <w:t>(per month)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1D37" w14:textId="77777777" w:rsidR="00986B08" w:rsidRPr="00986B08" w:rsidRDefault="00986B08" w:rsidP="008F54DC">
            <w:pPr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 xml:space="preserve">£                                     </w:t>
            </w:r>
          </w:p>
        </w:tc>
      </w:tr>
      <w:tr w:rsidR="00986B08" w:rsidRPr="004913A4" w14:paraId="7B6E1F61" w14:textId="77777777" w:rsidTr="008F54DC">
        <w:trPr>
          <w:trHeight w:hRule="exact" w:val="45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752" w14:textId="77777777" w:rsidR="00986B08" w:rsidRPr="00986B08" w:rsidRDefault="00986B08" w:rsidP="008F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F694" w14:textId="77777777" w:rsidR="00986B08" w:rsidRPr="00986B08" w:rsidRDefault="00986B08" w:rsidP="008F54DC">
            <w:pPr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>Total Expendable Income (</w:t>
            </w:r>
            <w:r w:rsidRPr="00986B08">
              <w:rPr>
                <w:rFonts w:cstheme="minorHAnsi"/>
                <w:i/>
                <w:sz w:val="24"/>
                <w:szCs w:val="24"/>
              </w:rPr>
              <w:t>per month)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51AD" w14:textId="77777777" w:rsidR="00986B08" w:rsidRPr="00986B08" w:rsidRDefault="00986B08" w:rsidP="008F54DC">
            <w:pPr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>£</w:t>
            </w:r>
          </w:p>
        </w:tc>
      </w:tr>
      <w:tr w:rsidR="00986B08" w:rsidRPr="004913A4" w14:paraId="741ABE46" w14:textId="77777777" w:rsidTr="008F54DC">
        <w:trPr>
          <w:trHeight w:hRule="exact" w:val="45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BBA8" w14:textId="77777777" w:rsidR="00986B08" w:rsidRPr="00986B08" w:rsidRDefault="00986B08" w:rsidP="008F54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F9C4" w14:textId="77777777" w:rsidR="00986B08" w:rsidRPr="00986B08" w:rsidRDefault="00986B08" w:rsidP="008F54DC">
            <w:pPr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 xml:space="preserve">Current Accessible Savings </w:t>
            </w:r>
            <w:r w:rsidRPr="00986B08">
              <w:rPr>
                <w:rFonts w:cstheme="minorHAnsi"/>
                <w:i/>
                <w:sz w:val="24"/>
                <w:szCs w:val="24"/>
              </w:rPr>
              <w:t>(if any)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B6F6" w14:textId="77777777" w:rsidR="00986B08" w:rsidRPr="00986B08" w:rsidRDefault="00986B08" w:rsidP="008F54DC">
            <w:pPr>
              <w:rPr>
                <w:rFonts w:cstheme="minorHAnsi"/>
                <w:sz w:val="24"/>
                <w:szCs w:val="24"/>
              </w:rPr>
            </w:pPr>
            <w:r w:rsidRPr="00986B08">
              <w:rPr>
                <w:rFonts w:cstheme="minorHAnsi"/>
                <w:sz w:val="24"/>
                <w:szCs w:val="24"/>
              </w:rPr>
              <w:t>£</w:t>
            </w:r>
          </w:p>
        </w:tc>
      </w:tr>
    </w:tbl>
    <w:p w14:paraId="51176EF7" w14:textId="77777777" w:rsidR="00F030EE" w:rsidRPr="00E74E10" w:rsidRDefault="00F030EE" w:rsidP="00276A0C">
      <w:pPr>
        <w:pStyle w:val="NoSpacing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80"/>
      </w:tblGrid>
      <w:tr w:rsidR="00AD2AF2" w:rsidRPr="00FF7405" w14:paraId="0668B742" w14:textId="77777777" w:rsidTr="00276A0C">
        <w:tc>
          <w:tcPr>
            <w:tcW w:w="5000" w:type="pct"/>
          </w:tcPr>
          <w:p w14:paraId="228293B1" w14:textId="0EE42413" w:rsidR="00AD2AF2" w:rsidRPr="00FF7405" w:rsidRDefault="00AD2AF2" w:rsidP="00D76088">
            <w:pPr>
              <w:pStyle w:val="NoSpacing"/>
              <w:ind w:left="33"/>
              <w:jc w:val="both"/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b/>
                <w:sz w:val="24"/>
                <w:szCs w:val="24"/>
              </w:rPr>
              <w:t xml:space="preserve">Please outline the financial issues </w:t>
            </w:r>
            <w:r w:rsidR="00217531" w:rsidRPr="00FF7405">
              <w:rPr>
                <w:rFonts w:cstheme="minorHAnsi"/>
                <w:b/>
                <w:sz w:val="24"/>
                <w:szCs w:val="24"/>
              </w:rPr>
              <w:t xml:space="preserve">that you </w:t>
            </w:r>
            <w:r w:rsidRPr="00FF7405">
              <w:rPr>
                <w:rFonts w:cstheme="minorHAnsi"/>
                <w:b/>
                <w:sz w:val="24"/>
                <w:szCs w:val="24"/>
              </w:rPr>
              <w:t>currently fac</w:t>
            </w:r>
            <w:r w:rsidR="00756F3A" w:rsidRPr="00FF7405">
              <w:rPr>
                <w:rFonts w:cstheme="minorHAnsi"/>
                <w:b/>
                <w:sz w:val="24"/>
                <w:szCs w:val="24"/>
              </w:rPr>
              <w:t>e</w:t>
            </w:r>
            <w:r w:rsidRPr="00FF7405">
              <w:rPr>
                <w:rFonts w:cstheme="minorHAnsi"/>
                <w:sz w:val="24"/>
                <w:szCs w:val="24"/>
              </w:rPr>
              <w:t xml:space="preserve"> </w:t>
            </w:r>
            <w:r w:rsidRPr="00FF7405">
              <w:rPr>
                <w:rFonts w:cstheme="minorHAnsi"/>
                <w:i/>
                <w:sz w:val="24"/>
                <w:szCs w:val="24"/>
              </w:rPr>
              <w:t>e.g</w:t>
            </w:r>
            <w:r w:rsidR="0076470F" w:rsidRPr="00FF7405">
              <w:rPr>
                <w:rFonts w:cstheme="minorHAnsi"/>
                <w:i/>
                <w:sz w:val="24"/>
                <w:szCs w:val="24"/>
              </w:rPr>
              <w:t>.</w:t>
            </w:r>
            <w:r w:rsidR="0085517A" w:rsidRPr="00FF7405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FF7405">
              <w:rPr>
                <w:rFonts w:cstheme="minorHAnsi"/>
                <w:i/>
                <w:sz w:val="24"/>
                <w:szCs w:val="24"/>
              </w:rPr>
              <w:t xml:space="preserve">factors explaining </w:t>
            </w:r>
            <w:r w:rsidR="00B44618" w:rsidRPr="00FF7405">
              <w:rPr>
                <w:rFonts w:cstheme="minorHAnsi"/>
                <w:i/>
                <w:sz w:val="24"/>
                <w:szCs w:val="24"/>
              </w:rPr>
              <w:t xml:space="preserve">the cause(s) of your financial hardship and </w:t>
            </w:r>
            <w:r w:rsidR="0076470F" w:rsidRPr="00FF7405">
              <w:rPr>
                <w:rFonts w:cstheme="minorHAnsi"/>
                <w:i/>
                <w:sz w:val="24"/>
                <w:szCs w:val="24"/>
              </w:rPr>
              <w:t>what financial assistance you need.</w:t>
            </w:r>
          </w:p>
        </w:tc>
      </w:tr>
      <w:tr w:rsidR="00AD2AF2" w:rsidRPr="00FF7405" w14:paraId="26DD9618" w14:textId="77777777" w:rsidTr="00AF3A3A">
        <w:trPr>
          <w:trHeight w:val="3402"/>
        </w:trPr>
        <w:tc>
          <w:tcPr>
            <w:tcW w:w="5000" w:type="pct"/>
          </w:tcPr>
          <w:p w14:paraId="046B8084" w14:textId="4CEBB499" w:rsidR="00AF3A3A" w:rsidRPr="00FF7405" w:rsidRDefault="00AF3A3A" w:rsidP="00AF3A3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D3D2F7" w14:textId="3A751947" w:rsidR="006460AD" w:rsidRPr="0083007B" w:rsidRDefault="006460AD" w:rsidP="00896A19">
      <w:pPr>
        <w:pStyle w:val="NoSpacing"/>
        <w:ind w:left="-567"/>
        <w:rPr>
          <w:rFonts w:cstheme="minorHAnsi"/>
          <w:b/>
          <w:sz w:val="24"/>
          <w:szCs w:val="24"/>
        </w:rPr>
      </w:pPr>
    </w:p>
    <w:p w14:paraId="01EFC9FC" w14:textId="70D2CB90" w:rsidR="005508A2" w:rsidRPr="00D76088" w:rsidRDefault="00737C92" w:rsidP="00276A0C">
      <w:pPr>
        <w:pStyle w:val="ListParagraph"/>
        <w:numPr>
          <w:ilvl w:val="0"/>
          <w:numId w:val="5"/>
        </w:numPr>
        <w:spacing w:after="0"/>
        <w:ind w:left="0" w:firstLine="0"/>
        <w:rPr>
          <w:rFonts w:cstheme="minorHAnsi"/>
          <w:b/>
          <w:sz w:val="28"/>
          <w:szCs w:val="28"/>
        </w:rPr>
      </w:pPr>
      <w:r w:rsidRPr="000A64FA">
        <w:rPr>
          <w:rFonts w:cstheme="minorHAnsi"/>
          <w:b/>
          <w:color w:val="003428"/>
          <w:sz w:val="28"/>
          <w:szCs w:val="28"/>
        </w:rPr>
        <w:t>Supporting Information</w:t>
      </w:r>
    </w:p>
    <w:p w14:paraId="664BB153" w14:textId="77777777" w:rsidR="007A6791" w:rsidRPr="00276A0C" w:rsidRDefault="007A6791" w:rsidP="00896A19">
      <w:pPr>
        <w:pStyle w:val="NoSpacing"/>
        <w:ind w:left="-567"/>
        <w:rPr>
          <w:rFonts w:cstheme="minorHAnsi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80"/>
      </w:tblGrid>
      <w:tr w:rsidR="00B44618" w:rsidRPr="004913A4" w14:paraId="2C2CBCE1" w14:textId="77777777" w:rsidTr="00276A0C">
        <w:tc>
          <w:tcPr>
            <w:tcW w:w="5000" w:type="pct"/>
          </w:tcPr>
          <w:p w14:paraId="58BB8010" w14:textId="0F122D2C" w:rsidR="00B44618" w:rsidRPr="00FF7405" w:rsidRDefault="00B44618" w:rsidP="00D76088">
            <w:pPr>
              <w:pStyle w:val="NoSpacing"/>
              <w:ind w:left="33"/>
              <w:jc w:val="both"/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b/>
                <w:sz w:val="24"/>
                <w:szCs w:val="24"/>
              </w:rPr>
              <w:t xml:space="preserve">Please provide any further information that you think will support your request </w:t>
            </w:r>
            <w:r w:rsidR="00094003" w:rsidRPr="00276A0C">
              <w:rPr>
                <w:rFonts w:cstheme="minorHAnsi"/>
                <w:i/>
                <w:sz w:val="24"/>
                <w:szCs w:val="24"/>
              </w:rPr>
              <w:t>e.g. any information not previously mentioned but you think will be relevant.</w:t>
            </w:r>
          </w:p>
        </w:tc>
      </w:tr>
      <w:tr w:rsidR="00B44618" w:rsidRPr="004913A4" w14:paraId="5EE1040A" w14:textId="77777777" w:rsidTr="00AF3A3A">
        <w:trPr>
          <w:trHeight w:val="3402"/>
        </w:trPr>
        <w:tc>
          <w:tcPr>
            <w:tcW w:w="5000" w:type="pct"/>
          </w:tcPr>
          <w:p w14:paraId="4B56E020" w14:textId="77777777" w:rsidR="00AF3A3A" w:rsidRPr="00AF3A3A" w:rsidRDefault="00AF3A3A" w:rsidP="00AF3A3A"/>
        </w:tc>
      </w:tr>
    </w:tbl>
    <w:p w14:paraId="2601EA1F" w14:textId="77777777" w:rsidR="00403BC2" w:rsidRDefault="00403BC2" w:rsidP="00403BC2">
      <w:pPr>
        <w:pStyle w:val="ListParagraph"/>
        <w:spacing w:after="0"/>
        <w:ind w:left="0"/>
        <w:rPr>
          <w:rFonts w:cstheme="minorHAnsi"/>
          <w:b/>
          <w:color w:val="003428"/>
          <w:sz w:val="28"/>
          <w:szCs w:val="28"/>
        </w:rPr>
      </w:pPr>
    </w:p>
    <w:p w14:paraId="5617A784" w14:textId="7E6C999A" w:rsidR="00AD2AF2" w:rsidRPr="000A64FA" w:rsidRDefault="00737C92" w:rsidP="00276A0C">
      <w:pPr>
        <w:pStyle w:val="ListParagraph"/>
        <w:numPr>
          <w:ilvl w:val="0"/>
          <w:numId w:val="5"/>
        </w:numPr>
        <w:spacing w:after="0"/>
        <w:ind w:left="0" w:firstLine="0"/>
        <w:rPr>
          <w:rFonts w:cstheme="minorHAnsi"/>
          <w:b/>
          <w:color w:val="003428"/>
          <w:sz w:val="28"/>
          <w:szCs w:val="28"/>
        </w:rPr>
      </w:pPr>
      <w:r w:rsidRPr="000A64FA">
        <w:rPr>
          <w:rFonts w:cstheme="minorHAnsi"/>
          <w:b/>
          <w:color w:val="003428"/>
          <w:sz w:val="28"/>
          <w:szCs w:val="28"/>
        </w:rPr>
        <w:lastRenderedPageBreak/>
        <w:t>Declaration</w:t>
      </w:r>
    </w:p>
    <w:p w14:paraId="50197096" w14:textId="450FEF09" w:rsidR="00AD2AF2" w:rsidRPr="00FF7405" w:rsidRDefault="00AD2AF2" w:rsidP="00276A0C">
      <w:pPr>
        <w:pStyle w:val="NoSpacing"/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 xml:space="preserve">This declaration must be </w:t>
      </w:r>
      <w:r w:rsidR="007A75CF" w:rsidRPr="00FF7405">
        <w:rPr>
          <w:rFonts w:cstheme="minorHAnsi"/>
          <w:sz w:val="24"/>
          <w:szCs w:val="24"/>
        </w:rPr>
        <w:t>completed</w:t>
      </w:r>
      <w:r w:rsidRPr="00FF7405">
        <w:rPr>
          <w:rFonts w:cstheme="minorHAnsi"/>
          <w:sz w:val="24"/>
          <w:szCs w:val="24"/>
        </w:rPr>
        <w:t xml:space="preserve"> by the </w:t>
      </w:r>
      <w:r w:rsidR="00A315EE" w:rsidRPr="00FF7405">
        <w:rPr>
          <w:rFonts w:cstheme="minorHAnsi"/>
          <w:sz w:val="24"/>
          <w:szCs w:val="24"/>
        </w:rPr>
        <w:t>applicant</w:t>
      </w:r>
      <w:r w:rsidR="007A75CF" w:rsidRPr="00FF7405">
        <w:rPr>
          <w:rFonts w:cstheme="minorHAnsi"/>
          <w:sz w:val="24"/>
          <w:szCs w:val="24"/>
        </w:rPr>
        <w:t xml:space="preserve"> </w:t>
      </w:r>
      <w:r w:rsidRPr="00FF7405">
        <w:rPr>
          <w:rFonts w:cstheme="minorHAnsi"/>
          <w:sz w:val="24"/>
          <w:szCs w:val="24"/>
        </w:rPr>
        <w:t xml:space="preserve">to ensure this is an authorised and approved </w:t>
      </w:r>
      <w:r w:rsidR="00A315EE" w:rsidRPr="00FF7405">
        <w:rPr>
          <w:rFonts w:cstheme="minorHAnsi"/>
          <w:sz w:val="24"/>
          <w:szCs w:val="24"/>
        </w:rPr>
        <w:t>grant request</w:t>
      </w:r>
      <w:r w:rsidR="007A75CF" w:rsidRPr="00FF7405">
        <w:rPr>
          <w:rFonts w:cstheme="minorHAnsi"/>
          <w:sz w:val="24"/>
          <w:szCs w:val="24"/>
        </w:rPr>
        <w:t xml:space="preserve"> submitted in their name</w:t>
      </w:r>
      <w:r w:rsidRPr="00FF7405">
        <w:rPr>
          <w:rFonts w:cstheme="minorHAnsi"/>
          <w:sz w:val="24"/>
          <w:szCs w:val="24"/>
        </w:rPr>
        <w:t xml:space="preserve">. </w:t>
      </w:r>
    </w:p>
    <w:p w14:paraId="31762CD3" w14:textId="77777777" w:rsidR="00A315EE" w:rsidRDefault="00A315EE" w:rsidP="00276A0C">
      <w:pPr>
        <w:pStyle w:val="NoSpacing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"/>
        <w:gridCol w:w="8622"/>
      </w:tblGrid>
      <w:tr w:rsidR="00655816" w:rsidRPr="00FF7405" w14:paraId="4672A69E" w14:textId="77777777" w:rsidTr="008F54DC">
        <w:trPr>
          <w:trHeight w:hRule="exact" w:val="624"/>
        </w:trPr>
        <w:sdt>
          <w:sdtPr>
            <w:rPr>
              <w:rFonts w:cstheme="minorHAnsi"/>
              <w:color w:val="0000FF" w:themeColor="hyperlink"/>
              <w:u w:val="single"/>
            </w:rPr>
            <w:id w:val="-214132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7A15A9" w14:textId="77777777" w:rsidR="00655816" w:rsidRPr="004913A4" w:rsidRDefault="00474673" w:rsidP="008F54DC">
                <w:pPr>
                  <w:jc w:val="center"/>
                  <w:rPr>
                    <w:rFonts w:cstheme="minorHAnsi"/>
                  </w:rPr>
                </w:pPr>
                <w:r w:rsidRPr="004913A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F2A7" w14:textId="77777777" w:rsidR="00655816" w:rsidRPr="00FF7405" w:rsidRDefault="00655816" w:rsidP="008F54D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>I declare that the information that has been provided is true and correct.</w:t>
            </w:r>
          </w:p>
        </w:tc>
      </w:tr>
      <w:tr w:rsidR="00655816" w:rsidRPr="00FF7405" w14:paraId="3BB47B3A" w14:textId="77777777" w:rsidTr="008F54DC">
        <w:trPr>
          <w:trHeight w:hRule="exact" w:val="624"/>
        </w:trPr>
        <w:sdt>
          <w:sdtPr>
            <w:rPr>
              <w:rFonts w:cstheme="minorHAnsi"/>
            </w:rPr>
            <w:id w:val="65688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6ECCD9" w14:textId="77777777" w:rsidR="00655816" w:rsidRPr="004913A4" w:rsidRDefault="00655816" w:rsidP="008F54D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0C8" w14:textId="77777777" w:rsidR="00655816" w:rsidRPr="00FF7405" w:rsidRDefault="00655816" w:rsidP="008F54D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 xml:space="preserve">I confirm that receipt of a grant is likely to help me to </w:t>
            </w:r>
            <w:r w:rsidR="00094003" w:rsidRPr="00FF7405">
              <w:rPr>
                <w:rFonts w:cstheme="minorHAnsi"/>
                <w:sz w:val="24"/>
                <w:szCs w:val="24"/>
              </w:rPr>
              <w:t>continue my</w:t>
            </w:r>
            <w:r w:rsidRPr="00FF7405">
              <w:rPr>
                <w:rFonts w:cstheme="minorHAnsi"/>
                <w:sz w:val="24"/>
                <w:szCs w:val="24"/>
              </w:rPr>
              <w:t xml:space="preserve"> ACF volunteer service </w:t>
            </w:r>
            <w:r w:rsidR="00094003" w:rsidRPr="00FF7405">
              <w:rPr>
                <w:rFonts w:cstheme="minorHAnsi"/>
                <w:sz w:val="24"/>
                <w:szCs w:val="24"/>
              </w:rPr>
              <w:t>and encourage further personal development.</w:t>
            </w:r>
          </w:p>
        </w:tc>
      </w:tr>
      <w:tr w:rsidR="00756F3A" w:rsidRPr="00FF7405" w14:paraId="49699C69" w14:textId="77777777" w:rsidTr="008F54DC">
        <w:trPr>
          <w:trHeight w:hRule="exact" w:val="624"/>
        </w:trPr>
        <w:sdt>
          <w:sdtPr>
            <w:rPr>
              <w:rFonts w:cstheme="minorHAnsi"/>
            </w:rPr>
            <w:id w:val="-69067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E8405B" w14:textId="77777777" w:rsidR="00756F3A" w:rsidRDefault="00756F3A" w:rsidP="008F54D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A633" w14:textId="692EA512" w:rsidR="00756F3A" w:rsidRPr="00FF7405" w:rsidRDefault="00756F3A" w:rsidP="008F54DC">
            <w:pPr>
              <w:jc w:val="both"/>
              <w:rPr>
                <w:rFonts w:cstheme="minorHAnsi"/>
                <w:sz w:val="24"/>
                <w:szCs w:val="24"/>
              </w:rPr>
            </w:pPr>
            <w:r w:rsidRPr="00FF7405">
              <w:rPr>
                <w:rFonts w:cstheme="minorHAnsi"/>
                <w:sz w:val="24"/>
                <w:szCs w:val="24"/>
              </w:rPr>
              <w:t xml:space="preserve">I confirm that </w:t>
            </w:r>
            <w:r w:rsidR="00F62096" w:rsidRPr="00FF7405">
              <w:rPr>
                <w:rFonts w:cstheme="minorHAnsi"/>
                <w:sz w:val="24"/>
                <w:szCs w:val="24"/>
              </w:rPr>
              <w:t>the qualification applied for is appropriate to my current role</w:t>
            </w:r>
            <w:r w:rsidR="00AF3A3A">
              <w:rPr>
                <w:rFonts w:cstheme="minorHAnsi"/>
                <w:sz w:val="24"/>
                <w:szCs w:val="24"/>
              </w:rPr>
              <w:t>(s)</w:t>
            </w:r>
            <w:r w:rsidR="00F62096" w:rsidRPr="00FF7405">
              <w:rPr>
                <w:rFonts w:cstheme="minorHAnsi"/>
                <w:sz w:val="24"/>
                <w:szCs w:val="24"/>
              </w:rPr>
              <w:t xml:space="preserve"> as a </w:t>
            </w:r>
            <w:r w:rsidR="007C5077">
              <w:rPr>
                <w:rFonts w:cstheme="minorHAnsi"/>
                <w:sz w:val="24"/>
                <w:szCs w:val="24"/>
              </w:rPr>
              <w:t>volunteer</w:t>
            </w:r>
            <w:r w:rsidR="00A7320A">
              <w:rPr>
                <w:rFonts w:cstheme="minorHAnsi"/>
                <w:sz w:val="24"/>
                <w:szCs w:val="24"/>
              </w:rPr>
              <w:t xml:space="preserve"> in the ACF</w:t>
            </w:r>
            <w:r w:rsidR="00F62096" w:rsidRPr="00FF7405">
              <w:rPr>
                <w:rFonts w:cstheme="minorHAnsi"/>
                <w:sz w:val="24"/>
                <w:szCs w:val="24"/>
              </w:rPr>
              <w:t xml:space="preserve"> and I have discussed it with my chain of command.</w:t>
            </w:r>
          </w:p>
        </w:tc>
      </w:tr>
    </w:tbl>
    <w:p w14:paraId="7C225A07" w14:textId="77777777" w:rsidR="004A632A" w:rsidRPr="00FF7405" w:rsidRDefault="004A632A" w:rsidP="00276A0C">
      <w:pPr>
        <w:pStyle w:val="NoSpacing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92"/>
        <w:gridCol w:w="5688"/>
      </w:tblGrid>
      <w:tr w:rsidR="008F54DC" w:rsidRPr="004913A4" w14:paraId="2410EFF9" w14:textId="77777777" w:rsidTr="008F54DC">
        <w:trPr>
          <w:trHeight w:hRule="exact" w:val="454"/>
        </w:trPr>
        <w:tc>
          <w:tcPr>
            <w:tcW w:w="1902" w:type="pct"/>
            <w:noWrap/>
            <w:vAlign w:val="center"/>
          </w:tcPr>
          <w:p w14:paraId="13452CBF" w14:textId="77777777" w:rsidR="008F54DC" w:rsidRPr="008F54DC" w:rsidRDefault="008F54DC" w:rsidP="008F54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8F54DC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3098" w:type="pct"/>
            <w:noWrap/>
            <w:vAlign w:val="center"/>
          </w:tcPr>
          <w:p w14:paraId="5FD25B99" w14:textId="77777777" w:rsidR="008F54DC" w:rsidRPr="008F54DC" w:rsidRDefault="008F54DC" w:rsidP="008F54D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54DC" w:rsidRPr="004913A4" w14:paraId="61B0A0DA" w14:textId="77777777" w:rsidTr="008F54DC">
        <w:trPr>
          <w:trHeight w:hRule="exact" w:val="454"/>
        </w:trPr>
        <w:tc>
          <w:tcPr>
            <w:tcW w:w="1902" w:type="pct"/>
            <w:noWrap/>
            <w:vAlign w:val="center"/>
          </w:tcPr>
          <w:p w14:paraId="38D2F2CF" w14:textId="77777777" w:rsidR="008F54DC" w:rsidRPr="008F54DC" w:rsidRDefault="008F54DC" w:rsidP="008F54D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8F54DC">
              <w:rPr>
                <w:rFonts w:cstheme="minorHAnsi"/>
                <w:b/>
                <w:sz w:val="24"/>
                <w:szCs w:val="24"/>
              </w:rPr>
              <w:t>Applicant’s Full Name</w:t>
            </w:r>
          </w:p>
        </w:tc>
        <w:tc>
          <w:tcPr>
            <w:tcW w:w="3098" w:type="pct"/>
            <w:noWrap/>
            <w:vAlign w:val="center"/>
          </w:tcPr>
          <w:p w14:paraId="0FB9B064" w14:textId="77777777" w:rsidR="008F54DC" w:rsidRPr="008F54DC" w:rsidRDefault="008F54DC" w:rsidP="008F54D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F54DC" w:rsidRPr="004913A4" w14:paraId="486FAD76" w14:textId="77777777" w:rsidTr="008F54DC">
        <w:trPr>
          <w:trHeight w:hRule="exact" w:val="454"/>
        </w:trPr>
        <w:tc>
          <w:tcPr>
            <w:tcW w:w="1902" w:type="pct"/>
            <w:noWrap/>
            <w:vAlign w:val="center"/>
          </w:tcPr>
          <w:p w14:paraId="5017B1B2" w14:textId="77777777" w:rsidR="008F54DC" w:rsidRPr="008F54DC" w:rsidRDefault="008F54DC" w:rsidP="008F54DC">
            <w:pPr>
              <w:pStyle w:val="NoSpacing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F54DC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098" w:type="pct"/>
            <w:noWrap/>
            <w:vAlign w:val="center"/>
          </w:tcPr>
          <w:p w14:paraId="3808E616" w14:textId="77777777" w:rsidR="008F54DC" w:rsidRPr="008F54DC" w:rsidRDefault="008F54DC" w:rsidP="008F54DC">
            <w:pPr>
              <w:pStyle w:val="NoSpacing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39FFFC91" w14:textId="77777777" w:rsidR="00FF4AD1" w:rsidRPr="00FF7405" w:rsidRDefault="00FF4AD1" w:rsidP="008F54DC">
      <w:pPr>
        <w:pStyle w:val="NoSpacing"/>
        <w:jc w:val="both"/>
        <w:rPr>
          <w:rFonts w:cstheme="minorHAnsi"/>
          <w:sz w:val="24"/>
          <w:szCs w:val="24"/>
        </w:rPr>
      </w:pPr>
    </w:p>
    <w:p w14:paraId="1433186F" w14:textId="75F41590" w:rsidR="000C4152" w:rsidRPr="00FF7405" w:rsidRDefault="00FF4AD1" w:rsidP="008F54DC">
      <w:pPr>
        <w:jc w:val="both"/>
        <w:rPr>
          <w:rFonts w:cstheme="minorHAnsi"/>
          <w:sz w:val="24"/>
          <w:szCs w:val="24"/>
        </w:rPr>
      </w:pPr>
      <w:r w:rsidRPr="00FF7405">
        <w:rPr>
          <w:rFonts w:cstheme="minorHAnsi"/>
          <w:sz w:val="24"/>
          <w:szCs w:val="24"/>
        </w:rPr>
        <w:t>Please ensure that this application form is completed in full prior to submitting via email</w:t>
      </w:r>
      <w:r w:rsidR="000C4152" w:rsidRPr="00FF7405">
        <w:rPr>
          <w:rFonts w:cstheme="minorHAnsi"/>
          <w:sz w:val="24"/>
          <w:szCs w:val="24"/>
        </w:rPr>
        <w:t xml:space="preserve">. </w:t>
      </w:r>
      <w:r w:rsidR="000075C5" w:rsidRPr="00FF7405">
        <w:rPr>
          <w:rFonts w:cstheme="minorHAnsi"/>
          <w:sz w:val="24"/>
          <w:szCs w:val="24"/>
        </w:rPr>
        <w:t>Applica</w:t>
      </w:r>
      <w:r w:rsidR="00490C6A" w:rsidRPr="00FF7405">
        <w:rPr>
          <w:rFonts w:cstheme="minorHAnsi"/>
          <w:sz w:val="24"/>
          <w:szCs w:val="24"/>
        </w:rPr>
        <w:t xml:space="preserve">nts are recommended to apply </w:t>
      </w:r>
      <w:r w:rsidR="004E1638" w:rsidRPr="008F54DC">
        <w:rPr>
          <w:rFonts w:cstheme="minorHAnsi"/>
          <w:b/>
          <w:sz w:val="24"/>
          <w:szCs w:val="24"/>
        </w:rPr>
        <w:t>two</w:t>
      </w:r>
      <w:r w:rsidR="00490C6A" w:rsidRPr="008F54DC">
        <w:rPr>
          <w:rFonts w:cstheme="minorHAnsi"/>
          <w:b/>
          <w:sz w:val="24"/>
          <w:szCs w:val="24"/>
        </w:rPr>
        <w:t xml:space="preserve"> months</w:t>
      </w:r>
      <w:r w:rsidR="00490C6A" w:rsidRPr="00FF7405">
        <w:rPr>
          <w:rFonts w:cstheme="minorHAnsi"/>
          <w:sz w:val="24"/>
          <w:szCs w:val="24"/>
        </w:rPr>
        <w:t xml:space="preserve"> before qualification start dates to enable time for assessment and payment. </w:t>
      </w:r>
      <w:r w:rsidR="000C4152" w:rsidRPr="00FF7405">
        <w:rPr>
          <w:rFonts w:cstheme="minorHAnsi"/>
          <w:sz w:val="24"/>
          <w:szCs w:val="24"/>
        </w:rPr>
        <w:t xml:space="preserve">Support and advice in completing this form can be sought from the ACCT UK </w:t>
      </w:r>
      <w:r w:rsidR="008F54DC">
        <w:rPr>
          <w:rFonts w:cstheme="minorHAnsi"/>
          <w:sz w:val="24"/>
          <w:szCs w:val="24"/>
        </w:rPr>
        <w:t>G</w:t>
      </w:r>
      <w:r w:rsidR="000C4152" w:rsidRPr="00FF7405">
        <w:rPr>
          <w:rFonts w:cstheme="minorHAnsi"/>
          <w:sz w:val="24"/>
          <w:szCs w:val="24"/>
        </w:rPr>
        <w:t xml:space="preserve">rants </w:t>
      </w:r>
      <w:r w:rsidR="008F54DC">
        <w:rPr>
          <w:rFonts w:cstheme="minorHAnsi"/>
          <w:sz w:val="24"/>
          <w:szCs w:val="24"/>
        </w:rPr>
        <w:t>T</w:t>
      </w:r>
      <w:r w:rsidR="000C4152" w:rsidRPr="00FF7405">
        <w:rPr>
          <w:rFonts w:cstheme="minorHAnsi"/>
          <w:sz w:val="24"/>
          <w:szCs w:val="24"/>
        </w:rPr>
        <w:t>eam:</w:t>
      </w:r>
    </w:p>
    <w:tbl>
      <w:tblPr>
        <w:tblStyle w:val="TableGrid"/>
        <w:tblpPr w:leftFromText="181" w:rightFromText="181" w:vertAnchor="text" w:horzAnchor="page" w:tblpX="2551" w:tblpY="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2410"/>
      </w:tblGrid>
      <w:tr w:rsidR="008C1F9B" w:rsidRPr="00FF7405" w14:paraId="3DF62D6E" w14:textId="77777777" w:rsidTr="008C1F9B">
        <w:tc>
          <w:tcPr>
            <w:tcW w:w="1735" w:type="dxa"/>
          </w:tcPr>
          <w:p w14:paraId="26E16A6A" w14:textId="37F09E05" w:rsidR="008C1F9B" w:rsidRPr="00FF7405" w:rsidRDefault="008C1F9B" w:rsidP="008C1F9B">
            <w:pPr>
              <w:ind w:right="-414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F740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FF7405">
              <w:rPr>
                <w:noProof/>
                <w:sz w:val="24"/>
                <w:szCs w:val="24"/>
              </w:rPr>
              <w:drawing>
                <wp:inline distT="0" distB="0" distL="0" distR="0" wp14:anchorId="3CD1B144" wp14:editId="538A5A63">
                  <wp:extent cx="154800" cy="154800"/>
                  <wp:effectExtent l="0" t="0" r="0" b="0"/>
                  <wp:docPr id="909962796" name="Graphic 6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93538" name="Graphic 1656193538" descr="Receiver with solid fill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0BC2C24" w14:textId="77777777" w:rsidR="008C1F9B" w:rsidRPr="00FF7405" w:rsidRDefault="008C1F9B" w:rsidP="008C1F9B">
            <w:pPr>
              <w:pStyle w:val="ListParagraph"/>
              <w:ind w:left="4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F7405">
              <w:rPr>
                <w:rFonts w:cstheme="minorHAnsi"/>
                <w:color w:val="000000" w:themeColor="text1"/>
                <w:sz w:val="24"/>
                <w:szCs w:val="24"/>
              </w:rPr>
              <w:t>020 4586 8186</w:t>
            </w:r>
          </w:p>
        </w:tc>
      </w:tr>
      <w:tr w:rsidR="008C1F9B" w:rsidRPr="00FF7405" w14:paraId="1E3D9D8B" w14:textId="77777777" w:rsidTr="008C1F9B">
        <w:tc>
          <w:tcPr>
            <w:tcW w:w="1735" w:type="dxa"/>
          </w:tcPr>
          <w:p w14:paraId="79D78722" w14:textId="77777777" w:rsidR="008C1F9B" w:rsidRPr="00FF7405" w:rsidRDefault="008C1F9B" w:rsidP="008C1F9B">
            <w:pPr>
              <w:pStyle w:val="ListParagraph"/>
              <w:ind w:left="-567" w:firstLine="184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F7405">
              <w:rPr>
                <w:rFonts w:asciiTheme="majorHAnsi" w:hAnsiTheme="majorHAnsi" w:cstheme="maj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2A7119" wp14:editId="38418C26">
                  <wp:extent cx="154800" cy="154800"/>
                  <wp:effectExtent l="0" t="0" r="0" b="0"/>
                  <wp:docPr id="766031176" name="Graphic 4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704623" name="Graphic 1803704623" descr="Email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C680967" w14:textId="77777777" w:rsidR="008C1F9B" w:rsidRPr="00FF7405" w:rsidRDefault="007834D0" w:rsidP="008C1F9B">
            <w:pPr>
              <w:ind w:left="49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1" w:history="1">
              <w:r w:rsidR="008C1F9B" w:rsidRPr="00FF7405">
                <w:rPr>
                  <w:rStyle w:val="Hyperlink"/>
                  <w:rFonts w:cstheme="minorHAnsi"/>
                  <w:sz w:val="24"/>
                  <w:szCs w:val="24"/>
                </w:rPr>
                <w:t>grants@acctuk.org</w:t>
              </w:r>
            </w:hyperlink>
          </w:p>
        </w:tc>
      </w:tr>
    </w:tbl>
    <w:p w14:paraId="37EF419A" w14:textId="77777777" w:rsidR="000C4152" w:rsidRDefault="000C4152" w:rsidP="00896A19">
      <w:pPr>
        <w:ind w:left="-567"/>
        <w:jc w:val="both"/>
        <w:rPr>
          <w:rFonts w:cstheme="minorHAnsi"/>
        </w:rPr>
      </w:pPr>
    </w:p>
    <w:p w14:paraId="433D134B" w14:textId="4194204F" w:rsidR="00FF3FD4" w:rsidRPr="005A1F8C" w:rsidRDefault="00CC56D4" w:rsidP="00896A19">
      <w:pPr>
        <w:ind w:left="-567"/>
        <w:jc w:val="both"/>
      </w:pPr>
      <w:r>
        <w:rPr>
          <w:rFonts w:cstheme="minorHAnsi"/>
        </w:rPr>
        <w:t xml:space="preserve"> </w:t>
      </w:r>
    </w:p>
    <w:p w14:paraId="546EE2A4" w14:textId="77777777" w:rsidR="005A1F8C" w:rsidRDefault="005A1F8C" w:rsidP="00896A19">
      <w:pPr>
        <w:pStyle w:val="NoSpacing"/>
        <w:ind w:left="-567"/>
      </w:pPr>
    </w:p>
    <w:p w14:paraId="4EF8C529" w14:textId="77777777" w:rsidR="00421BD6" w:rsidRDefault="00421BD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F3FF032" w14:textId="685639EA" w:rsidR="0037128E" w:rsidRPr="00C87ABE" w:rsidRDefault="00D059D0" w:rsidP="00896A19">
      <w:pPr>
        <w:ind w:left="-567"/>
        <w:jc w:val="center"/>
        <w:rPr>
          <w:rFonts w:cstheme="minorHAnsi"/>
          <w:b/>
          <w:sz w:val="24"/>
          <w:szCs w:val="24"/>
        </w:rPr>
      </w:pPr>
      <w:r w:rsidRPr="00C87ABE">
        <w:rPr>
          <w:rFonts w:cstheme="minorHAnsi"/>
          <w:b/>
          <w:sz w:val="24"/>
          <w:szCs w:val="24"/>
        </w:rPr>
        <w:lastRenderedPageBreak/>
        <w:t>A</w:t>
      </w:r>
      <w:r w:rsidR="004913A4" w:rsidRPr="00C87ABE">
        <w:rPr>
          <w:rFonts w:cstheme="minorHAnsi"/>
          <w:b/>
          <w:sz w:val="24"/>
          <w:szCs w:val="24"/>
        </w:rPr>
        <w:t>CCT UK</w:t>
      </w:r>
      <w:r w:rsidRPr="00C87ABE">
        <w:rPr>
          <w:rFonts w:cstheme="minorHAnsi"/>
          <w:b/>
          <w:sz w:val="24"/>
          <w:szCs w:val="24"/>
        </w:rPr>
        <w:t xml:space="preserve"> GRANT PRIVACY INFORMATION</w:t>
      </w:r>
    </w:p>
    <w:p w14:paraId="4C8F75C5" w14:textId="52D8ED42" w:rsidR="008D67AF" w:rsidRPr="00C87ABE" w:rsidRDefault="000D6553" w:rsidP="008F54DC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ABE">
        <w:rPr>
          <w:rFonts w:cstheme="minorHAnsi"/>
          <w:b/>
          <w:sz w:val="24"/>
          <w:szCs w:val="24"/>
        </w:rPr>
        <w:t>Your personal information</w:t>
      </w:r>
      <w:r w:rsidR="008D67AF" w:rsidRPr="00C87ABE">
        <w:rPr>
          <w:rFonts w:cstheme="minorHAnsi"/>
          <w:b/>
          <w:sz w:val="24"/>
          <w:szCs w:val="24"/>
        </w:rPr>
        <w:t xml:space="preserve"> –</w:t>
      </w:r>
    </w:p>
    <w:p w14:paraId="36A5E3A1" w14:textId="30A4E450" w:rsidR="000D6553" w:rsidRPr="00C87ABE" w:rsidRDefault="000D6553" w:rsidP="008F54DC">
      <w:pPr>
        <w:pStyle w:val="NoSpacing"/>
        <w:jc w:val="both"/>
        <w:rPr>
          <w:rFonts w:cstheme="minorHAnsi"/>
          <w:sz w:val="24"/>
          <w:szCs w:val="24"/>
        </w:rPr>
      </w:pPr>
      <w:r w:rsidRPr="00C87ABE">
        <w:rPr>
          <w:rFonts w:cstheme="minorHAnsi"/>
          <w:sz w:val="24"/>
          <w:szCs w:val="24"/>
        </w:rPr>
        <w:t>Our purpose for processing this information is to facilitate the</w:t>
      </w:r>
      <w:r w:rsidR="00D059D0" w:rsidRPr="00C87ABE">
        <w:rPr>
          <w:rFonts w:cstheme="minorHAnsi"/>
          <w:sz w:val="24"/>
          <w:szCs w:val="24"/>
        </w:rPr>
        <w:t xml:space="preserve"> award of a</w:t>
      </w:r>
      <w:r w:rsidRPr="00C87ABE">
        <w:rPr>
          <w:rFonts w:cstheme="minorHAnsi"/>
          <w:sz w:val="24"/>
          <w:szCs w:val="24"/>
        </w:rPr>
        <w:t xml:space="preserve"> grant.</w:t>
      </w:r>
      <w:r w:rsidR="00D059D0" w:rsidRPr="00C87ABE">
        <w:rPr>
          <w:rFonts w:cstheme="minorHAnsi"/>
          <w:sz w:val="24"/>
          <w:szCs w:val="24"/>
        </w:rPr>
        <w:t xml:space="preserve"> </w:t>
      </w:r>
      <w:r w:rsidRPr="00C87ABE">
        <w:rPr>
          <w:rFonts w:cstheme="minorHAnsi"/>
          <w:sz w:val="24"/>
          <w:szCs w:val="24"/>
        </w:rPr>
        <w:t xml:space="preserve">The lawful basis we rely on to process your personal data is </w:t>
      </w:r>
      <w:r w:rsidR="00094003" w:rsidRPr="00C87ABE">
        <w:rPr>
          <w:rFonts w:cstheme="minorHAnsi"/>
          <w:sz w:val="24"/>
          <w:szCs w:val="24"/>
        </w:rPr>
        <w:t>c</w:t>
      </w:r>
      <w:r w:rsidR="006B7A1B" w:rsidRPr="00C87ABE">
        <w:rPr>
          <w:rFonts w:cstheme="minorHAnsi"/>
          <w:sz w:val="24"/>
          <w:szCs w:val="24"/>
        </w:rPr>
        <w:t xml:space="preserve">onsent. You give your consent for </w:t>
      </w:r>
      <w:r w:rsidR="004913A4" w:rsidRPr="00C87ABE">
        <w:rPr>
          <w:rFonts w:cstheme="minorHAnsi"/>
          <w:sz w:val="24"/>
          <w:szCs w:val="24"/>
        </w:rPr>
        <w:t>ACCT UK</w:t>
      </w:r>
      <w:r w:rsidR="006B7A1B" w:rsidRPr="00C87ABE">
        <w:rPr>
          <w:rFonts w:cstheme="minorHAnsi"/>
          <w:sz w:val="24"/>
          <w:szCs w:val="24"/>
        </w:rPr>
        <w:t xml:space="preserve"> to process your personal data for the purpose of deciding whether or not to make a grant to you. </w:t>
      </w:r>
    </w:p>
    <w:p w14:paraId="151A61E5" w14:textId="77777777" w:rsidR="000D6553" w:rsidRPr="00C87ABE" w:rsidRDefault="000D6553" w:rsidP="008F54DC">
      <w:pPr>
        <w:pStyle w:val="NoSpacing"/>
        <w:jc w:val="both"/>
        <w:rPr>
          <w:rFonts w:cstheme="minorHAnsi"/>
          <w:sz w:val="24"/>
          <w:szCs w:val="24"/>
        </w:rPr>
      </w:pPr>
    </w:p>
    <w:p w14:paraId="302A4FD4" w14:textId="77777777" w:rsidR="008D67AF" w:rsidRPr="00C87ABE" w:rsidRDefault="000D6553" w:rsidP="008F54DC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ABE">
        <w:rPr>
          <w:rFonts w:cstheme="minorHAnsi"/>
          <w:b/>
          <w:sz w:val="24"/>
          <w:szCs w:val="24"/>
        </w:rPr>
        <w:t>Why we need it</w:t>
      </w:r>
      <w:r w:rsidR="00226343" w:rsidRPr="00C87ABE">
        <w:rPr>
          <w:rFonts w:cstheme="minorHAnsi"/>
          <w:b/>
          <w:sz w:val="24"/>
          <w:szCs w:val="24"/>
        </w:rPr>
        <w:t>?</w:t>
      </w:r>
    </w:p>
    <w:p w14:paraId="62455659" w14:textId="77777777" w:rsidR="000D6553" w:rsidRPr="00C87ABE" w:rsidRDefault="000D6553" w:rsidP="008F54DC">
      <w:pPr>
        <w:pStyle w:val="NoSpacing"/>
        <w:jc w:val="both"/>
        <w:rPr>
          <w:rFonts w:cstheme="minorHAnsi"/>
          <w:sz w:val="24"/>
          <w:szCs w:val="24"/>
        </w:rPr>
      </w:pPr>
      <w:r w:rsidRPr="00C87ABE">
        <w:rPr>
          <w:rFonts w:cstheme="minorHAnsi"/>
          <w:sz w:val="24"/>
          <w:szCs w:val="24"/>
        </w:rPr>
        <w:t xml:space="preserve">Those who are awarded grants are asked to provide </w:t>
      </w:r>
      <w:r w:rsidR="006B7A1B" w:rsidRPr="00C87ABE">
        <w:rPr>
          <w:rFonts w:cstheme="minorHAnsi"/>
          <w:sz w:val="24"/>
          <w:szCs w:val="24"/>
        </w:rPr>
        <w:t>an impact statement, which may be anonymous</w:t>
      </w:r>
      <w:r w:rsidRPr="00C87ABE">
        <w:rPr>
          <w:rFonts w:cstheme="minorHAnsi"/>
          <w:sz w:val="24"/>
          <w:szCs w:val="24"/>
        </w:rPr>
        <w:t>. Any personal information given in the application is used only to review the grant application and the ongoing administration and management of any grants we award.</w:t>
      </w:r>
    </w:p>
    <w:p w14:paraId="190E8879" w14:textId="77777777" w:rsidR="000D6553" w:rsidRPr="00C87ABE" w:rsidRDefault="000D6553" w:rsidP="008F54DC">
      <w:pPr>
        <w:pStyle w:val="NoSpacing"/>
        <w:jc w:val="both"/>
        <w:rPr>
          <w:rFonts w:cstheme="minorHAnsi"/>
          <w:sz w:val="24"/>
          <w:szCs w:val="24"/>
        </w:rPr>
      </w:pPr>
    </w:p>
    <w:p w14:paraId="5D965243" w14:textId="77777777" w:rsidR="008D67AF" w:rsidRPr="00C87ABE" w:rsidRDefault="000D6553" w:rsidP="008F54DC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ABE">
        <w:rPr>
          <w:rFonts w:cstheme="minorHAnsi"/>
          <w:b/>
          <w:sz w:val="24"/>
          <w:szCs w:val="24"/>
        </w:rPr>
        <w:t>What we do with it</w:t>
      </w:r>
      <w:r w:rsidR="00226343" w:rsidRPr="00C87ABE">
        <w:rPr>
          <w:rFonts w:cstheme="minorHAnsi"/>
          <w:b/>
          <w:sz w:val="24"/>
          <w:szCs w:val="24"/>
        </w:rPr>
        <w:t>?</w:t>
      </w:r>
    </w:p>
    <w:p w14:paraId="75773F36" w14:textId="742B0F73" w:rsidR="000D6553" w:rsidRPr="00C87ABE" w:rsidRDefault="000D6553" w:rsidP="008F54DC">
      <w:pPr>
        <w:pStyle w:val="NoSpacing"/>
        <w:jc w:val="both"/>
        <w:rPr>
          <w:rFonts w:cstheme="minorHAnsi"/>
          <w:sz w:val="24"/>
          <w:szCs w:val="24"/>
        </w:rPr>
      </w:pPr>
      <w:r w:rsidRPr="00C87ABE">
        <w:rPr>
          <w:rFonts w:cstheme="minorHAnsi"/>
          <w:sz w:val="24"/>
          <w:szCs w:val="24"/>
        </w:rPr>
        <w:t>We may also publish information about projects on our own website, including the amount of grant awarded</w:t>
      </w:r>
      <w:r w:rsidR="006B7A1B" w:rsidRPr="00C87ABE">
        <w:rPr>
          <w:rFonts w:cstheme="minorHAnsi"/>
          <w:sz w:val="24"/>
          <w:szCs w:val="24"/>
        </w:rPr>
        <w:t>. We will only identify a grant recipient with their express permission</w:t>
      </w:r>
      <w:r w:rsidRPr="00C87ABE">
        <w:rPr>
          <w:rFonts w:cstheme="minorHAnsi"/>
          <w:sz w:val="24"/>
          <w:szCs w:val="24"/>
        </w:rPr>
        <w:t>.</w:t>
      </w:r>
      <w:r w:rsidR="005E7A84">
        <w:rPr>
          <w:rFonts w:cstheme="minorHAnsi"/>
          <w:sz w:val="24"/>
          <w:szCs w:val="24"/>
        </w:rPr>
        <w:t xml:space="preserve"> </w:t>
      </w:r>
      <w:r w:rsidRPr="00C87ABE">
        <w:rPr>
          <w:rFonts w:cstheme="minorHAnsi"/>
          <w:sz w:val="24"/>
          <w:szCs w:val="24"/>
        </w:rPr>
        <w:t xml:space="preserve">Some information about grants awarded are also published </w:t>
      </w:r>
      <w:r w:rsidR="006B7A1B" w:rsidRPr="00C87ABE">
        <w:rPr>
          <w:rFonts w:cstheme="minorHAnsi"/>
          <w:sz w:val="24"/>
          <w:szCs w:val="24"/>
        </w:rPr>
        <w:t>in our Trustees Annual Report</w:t>
      </w:r>
      <w:r w:rsidRPr="00C87ABE">
        <w:rPr>
          <w:rFonts w:cstheme="minorHAnsi"/>
          <w:sz w:val="24"/>
          <w:szCs w:val="24"/>
        </w:rPr>
        <w:t xml:space="preserve">. The information that will be made public </w:t>
      </w:r>
      <w:r w:rsidR="006B7A1B" w:rsidRPr="00C87ABE">
        <w:rPr>
          <w:rFonts w:cstheme="minorHAnsi"/>
          <w:sz w:val="24"/>
          <w:szCs w:val="24"/>
        </w:rPr>
        <w:t>in the report</w:t>
      </w:r>
      <w:r w:rsidRPr="00C87ABE">
        <w:rPr>
          <w:rFonts w:cstheme="minorHAnsi"/>
          <w:sz w:val="24"/>
          <w:szCs w:val="24"/>
        </w:rPr>
        <w:t xml:space="preserve"> includes the name of the grant programme (the </w:t>
      </w:r>
      <w:r w:rsidR="004913A4" w:rsidRPr="00C87ABE">
        <w:rPr>
          <w:rFonts w:cstheme="minorHAnsi"/>
          <w:sz w:val="24"/>
          <w:szCs w:val="24"/>
        </w:rPr>
        <w:t>ACCT UK</w:t>
      </w:r>
      <w:r w:rsidR="00187D1A" w:rsidRPr="00C87ABE">
        <w:rPr>
          <w:rFonts w:cstheme="minorHAnsi"/>
          <w:sz w:val="24"/>
          <w:szCs w:val="24"/>
        </w:rPr>
        <w:t xml:space="preserve"> Personal Development </w:t>
      </w:r>
      <w:r w:rsidR="00094003" w:rsidRPr="00C87ABE">
        <w:rPr>
          <w:rFonts w:cstheme="minorHAnsi"/>
          <w:sz w:val="24"/>
          <w:szCs w:val="24"/>
        </w:rPr>
        <w:t>Bursary</w:t>
      </w:r>
      <w:r w:rsidR="006B7A1B" w:rsidRPr="00C87ABE">
        <w:rPr>
          <w:rFonts w:cstheme="minorHAnsi"/>
          <w:sz w:val="24"/>
          <w:szCs w:val="24"/>
        </w:rPr>
        <w:t xml:space="preserve"> Fund</w:t>
      </w:r>
      <w:r w:rsidRPr="00C87ABE">
        <w:rPr>
          <w:rFonts w:cstheme="minorHAnsi"/>
          <w:sz w:val="24"/>
          <w:szCs w:val="24"/>
        </w:rPr>
        <w:t>), a description of the grant’s aims and objectives</w:t>
      </w:r>
      <w:r w:rsidR="006B7A1B" w:rsidRPr="00C87ABE">
        <w:rPr>
          <w:rFonts w:cstheme="minorHAnsi"/>
          <w:sz w:val="24"/>
          <w:szCs w:val="24"/>
        </w:rPr>
        <w:t xml:space="preserve"> and</w:t>
      </w:r>
      <w:r w:rsidRPr="00C87ABE">
        <w:rPr>
          <w:rFonts w:cstheme="minorHAnsi"/>
          <w:sz w:val="24"/>
          <w:szCs w:val="24"/>
        </w:rPr>
        <w:t xml:space="preserve"> the </w:t>
      </w:r>
      <w:r w:rsidR="006B7A1B" w:rsidRPr="00C87ABE">
        <w:rPr>
          <w:rFonts w:cstheme="minorHAnsi"/>
          <w:sz w:val="24"/>
          <w:szCs w:val="24"/>
        </w:rPr>
        <w:t xml:space="preserve">total </w:t>
      </w:r>
      <w:r w:rsidRPr="00C87ABE">
        <w:rPr>
          <w:rFonts w:cstheme="minorHAnsi"/>
          <w:sz w:val="24"/>
          <w:szCs w:val="24"/>
        </w:rPr>
        <w:t>value of grant</w:t>
      </w:r>
      <w:r w:rsidR="006B7A1B" w:rsidRPr="00C87ABE">
        <w:rPr>
          <w:rFonts w:cstheme="minorHAnsi"/>
          <w:sz w:val="24"/>
          <w:szCs w:val="24"/>
        </w:rPr>
        <w:t>s given by the programme</w:t>
      </w:r>
      <w:r w:rsidRPr="00C87ABE">
        <w:rPr>
          <w:rFonts w:cstheme="minorHAnsi"/>
          <w:sz w:val="24"/>
          <w:szCs w:val="24"/>
        </w:rPr>
        <w:t>.</w:t>
      </w:r>
    </w:p>
    <w:p w14:paraId="7AC0DFD8" w14:textId="77777777" w:rsidR="000D6553" w:rsidRPr="00C87ABE" w:rsidRDefault="000D6553" w:rsidP="008F54DC">
      <w:pPr>
        <w:pStyle w:val="NoSpacing"/>
        <w:jc w:val="both"/>
        <w:rPr>
          <w:rFonts w:cstheme="minorHAnsi"/>
          <w:sz w:val="24"/>
          <w:szCs w:val="24"/>
        </w:rPr>
      </w:pPr>
    </w:p>
    <w:p w14:paraId="54584A98" w14:textId="77777777" w:rsidR="008D67AF" w:rsidRPr="00C87ABE" w:rsidRDefault="000D6553" w:rsidP="008F54DC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ABE">
        <w:rPr>
          <w:rFonts w:cstheme="minorHAnsi"/>
          <w:b/>
          <w:sz w:val="24"/>
          <w:szCs w:val="24"/>
        </w:rPr>
        <w:t>How long we keep it</w:t>
      </w:r>
      <w:r w:rsidR="00226343" w:rsidRPr="00C87ABE">
        <w:rPr>
          <w:rFonts w:cstheme="minorHAnsi"/>
          <w:b/>
          <w:sz w:val="24"/>
          <w:szCs w:val="24"/>
        </w:rPr>
        <w:t>?</w:t>
      </w:r>
    </w:p>
    <w:p w14:paraId="5A327D10" w14:textId="77777777" w:rsidR="000D6553" w:rsidRPr="00C87ABE" w:rsidRDefault="006B7A1B" w:rsidP="008F54DC">
      <w:pPr>
        <w:pStyle w:val="NoSpacing"/>
        <w:jc w:val="both"/>
        <w:rPr>
          <w:rFonts w:cstheme="minorHAnsi"/>
          <w:sz w:val="24"/>
          <w:szCs w:val="24"/>
        </w:rPr>
      </w:pPr>
      <w:r w:rsidRPr="00C87ABE">
        <w:rPr>
          <w:rFonts w:cstheme="minorHAnsi"/>
          <w:sz w:val="24"/>
          <w:szCs w:val="24"/>
        </w:rPr>
        <w:t>We will retain personal data for the duration of the grant award and reporting period.</w:t>
      </w:r>
    </w:p>
    <w:p w14:paraId="5DF4B277" w14:textId="77777777" w:rsidR="000D6553" w:rsidRPr="00C87ABE" w:rsidRDefault="000D6553" w:rsidP="008F54DC">
      <w:pPr>
        <w:pStyle w:val="NoSpacing"/>
        <w:jc w:val="both"/>
        <w:rPr>
          <w:rFonts w:cstheme="minorHAnsi"/>
          <w:sz w:val="24"/>
          <w:szCs w:val="24"/>
        </w:rPr>
      </w:pPr>
    </w:p>
    <w:p w14:paraId="0F6F6F67" w14:textId="77777777" w:rsidR="000D6553" w:rsidRPr="00C87ABE" w:rsidRDefault="000D6553" w:rsidP="008F54DC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ABE">
        <w:rPr>
          <w:rFonts w:cstheme="minorHAnsi"/>
          <w:b/>
          <w:sz w:val="24"/>
          <w:szCs w:val="24"/>
        </w:rPr>
        <w:t>What are your rights?</w:t>
      </w:r>
    </w:p>
    <w:p w14:paraId="411172AC" w14:textId="77777777" w:rsidR="000D6553" w:rsidRPr="00C87ABE" w:rsidRDefault="000D6553" w:rsidP="008F54DC">
      <w:pPr>
        <w:pStyle w:val="NoSpacing"/>
        <w:jc w:val="both"/>
        <w:rPr>
          <w:rFonts w:cstheme="minorHAnsi"/>
          <w:sz w:val="24"/>
          <w:szCs w:val="24"/>
        </w:rPr>
      </w:pPr>
      <w:r w:rsidRPr="00C87ABE">
        <w:rPr>
          <w:rFonts w:cstheme="minorHAnsi"/>
          <w:sz w:val="24"/>
          <w:szCs w:val="24"/>
        </w:rPr>
        <w:t xml:space="preserve">As we process personal data in grant applications in our capacity as a </w:t>
      </w:r>
      <w:r w:rsidR="006B7A1B" w:rsidRPr="00C87ABE">
        <w:rPr>
          <w:rFonts w:cstheme="minorHAnsi"/>
          <w:sz w:val="24"/>
          <w:szCs w:val="24"/>
        </w:rPr>
        <w:t>charity</w:t>
      </w:r>
      <w:r w:rsidRPr="00C87ABE">
        <w:rPr>
          <w:rFonts w:cstheme="minorHAnsi"/>
          <w:sz w:val="24"/>
          <w:szCs w:val="24"/>
        </w:rPr>
        <w:t xml:space="preserve">, you have the right to object to our processing of your personal data. For more information on your rights, please see </w:t>
      </w:r>
      <w:hyperlink r:id="rId22" w:history="1">
        <w:r w:rsidR="006B7A1B" w:rsidRPr="00C87ABE">
          <w:rPr>
            <w:rStyle w:val="Hyperlink"/>
            <w:rFonts w:cstheme="minorHAnsi"/>
            <w:sz w:val="24"/>
            <w:szCs w:val="24"/>
          </w:rPr>
          <w:t>https://ico.org.uk/global/privacy-notice/your-data-protection-rights/</w:t>
        </w:r>
      </w:hyperlink>
      <w:r w:rsidRPr="00C87ABE">
        <w:rPr>
          <w:rFonts w:cstheme="minorHAnsi"/>
          <w:sz w:val="24"/>
          <w:szCs w:val="24"/>
        </w:rPr>
        <w:t>.</w:t>
      </w:r>
    </w:p>
    <w:p w14:paraId="7B89D45C" w14:textId="77777777" w:rsidR="004913A4" w:rsidRPr="00C87ABE" w:rsidRDefault="004913A4" w:rsidP="008F54DC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399B6560" w14:textId="0654BAAB" w:rsidR="000D6553" w:rsidRPr="00C87ABE" w:rsidRDefault="000D6553" w:rsidP="008F54DC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ABE">
        <w:rPr>
          <w:rFonts w:cstheme="minorHAnsi"/>
          <w:b/>
          <w:sz w:val="24"/>
          <w:szCs w:val="24"/>
        </w:rPr>
        <w:t>Do we use any data processors?</w:t>
      </w:r>
    </w:p>
    <w:p w14:paraId="198CF85B" w14:textId="34EDD817" w:rsidR="006B7A1B" w:rsidRPr="00C87ABE" w:rsidRDefault="006B7A1B" w:rsidP="008F54DC">
      <w:pPr>
        <w:spacing w:after="0"/>
        <w:jc w:val="both"/>
        <w:rPr>
          <w:rFonts w:cstheme="minorHAnsi"/>
          <w:sz w:val="24"/>
          <w:szCs w:val="24"/>
        </w:rPr>
      </w:pPr>
      <w:r w:rsidRPr="00C87ABE">
        <w:rPr>
          <w:rFonts w:cstheme="minorHAnsi"/>
          <w:sz w:val="24"/>
          <w:szCs w:val="24"/>
        </w:rPr>
        <w:t>Wherever possible we will try to anonymize your data</w:t>
      </w:r>
      <w:r w:rsidR="008F54DC" w:rsidRPr="00C87ABE">
        <w:rPr>
          <w:rFonts w:cstheme="minorHAnsi"/>
          <w:sz w:val="24"/>
          <w:szCs w:val="24"/>
        </w:rPr>
        <w:t>,</w:t>
      </w:r>
      <w:r w:rsidRPr="00C87ABE">
        <w:rPr>
          <w:rFonts w:cstheme="minorHAnsi"/>
          <w:sz w:val="24"/>
          <w:szCs w:val="24"/>
        </w:rPr>
        <w:t xml:space="preserve"> but we use these companies to help us manage, store and dispose of your personal data:</w:t>
      </w:r>
    </w:p>
    <w:p w14:paraId="0A930909" w14:textId="77777777" w:rsidR="006B7A1B" w:rsidRPr="00C87ABE" w:rsidRDefault="006B7A1B" w:rsidP="008F54DC">
      <w:pPr>
        <w:pStyle w:val="ListParagraph"/>
        <w:numPr>
          <w:ilvl w:val="0"/>
          <w:numId w:val="8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C87ABE">
        <w:rPr>
          <w:rFonts w:cstheme="minorHAnsi"/>
          <w:sz w:val="24"/>
          <w:szCs w:val="24"/>
        </w:rPr>
        <w:t>Google LLC</w:t>
      </w:r>
    </w:p>
    <w:p w14:paraId="45CE54F8" w14:textId="0653AA9E" w:rsidR="00F252B0" w:rsidRPr="00C87ABE" w:rsidRDefault="008F54DC" w:rsidP="008F54DC">
      <w:pPr>
        <w:pStyle w:val="ListParagraph"/>
        <w:numPr>
          <w:ilvl w:val="0"/>
          <w:numId w:val="8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VEZO Networks Ltd</w:t>
      </w:r>
    </w:p>
    <w:p w14:paraId="35818823" w14:textId="77777777" w:rsidR="006B7A1B" w:rsidRPr="00C87ABE" w:rsidRDefault="006B7A1B" w:rsidP="008F54DC">
      <w:pPr>
        <w:pStyle w:val="ListParagraph"/>
        <w:numPr>
          <w:ilvl w:val="0"/>
          <w:numId w:val="8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C87ABE">
        <w:rPr>
          <w:rFonts w:cstheme="minorHAnsi"/>
          <w:sz w:val="24"/>
          <w:szCs w:val="24"/>
        </w:rPr>
        <w:t>Sage</w:t>
      </w:r>
    </w:p>
    <w:p w14:paraId="1991CB47" w14:textId="51D7A23B" w:rsidR="0088289A" w:rsidRDefault="0088289A" w:rsidP="008F54DC">
      <w:pPr>
        <w:pStyle w:val="ListParagraph"/>
        <w:numPr>
          <w:ilvl w:val="0"/>
          <w:numId w:val="8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C87ABE">
        <w:rPr>
          <w:rFonts w:cstheme="minorHAnsi"/>
          <w:sz w:val="24"/>
          <w:szCs w:val="24"/>
        </w:rPr>
        <w:t>ExpenseIn</w:t>
      </w:r>
    </w:p>
    <w:p w14:paraId="4FDDA9B0" w14:textId="7265340F" w:rsidR="00581D30" w:rsidRPr="00C87ABE" w:rsidRDefault="00FA1E76" w:rsidP="008F54DC">
      <w:pPr>
        <w:pStyle w:val="ListParagraph"/>
        <w:numPr>
          <w:ilvl w:val="0"/>
          <w:numId w:val="8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Micr</w:t>
      </w:r>
      <w:r w:rsidR="00960A23">
        <w:rPr>
          <w:rFonts w:cstheme="minorHAnsi"/>
          <w:sz w:val="24"/>
          <w:szCs w:val="24"/>
        </w:rPr>
        <w:t>osoft</w:t>
      </w:r>
      <w:r w:rsidR="00982923">
        <w:rPr>
          <w:rFonts w:cstheme="minorHAnsi"/>
          <w:sz w:val="24"/>
          <w:szCs w:val="24"/>
        </w:rPr>
        <w:t xml:space="preserve"> 365</w:t>
      </w:r>
    </w:p>
    <w:p w14:paraId="1E105561" w14:textId="77777777" w:rsidR="00C87ABE" w:rsidRDefault="00C87ABE" w:rsidP="008F54DC">
      <w:pPr>
        <w:spacing w:after="0"/>
        <w:jc w:val="both"/>
        <w:rPr>
          <w:rFonts w:cstheme="minorHAnsi"/>
          <w:sz w:val="24"/>
          <w:szCs w:val="24"/>
        </w:rPr>
      </w:pPr>
    </w:p>
    <w:p w14:paraId="5AFFDB51" w14:textId="06084BF2" w:rsidR="006F1867" w:rsidRPr="004913A4" w:rsidRDefault="006B7A1B" w:rsidP="00581D30">
      <w:pPr>
        <w:spacing w:after="0"/>
        <w:rPr>
          <w:rFonts w:cstheme="minorHAnsi"/>
          <w:b/>
        </w:rPr>
      </w:pPr>
      <w:r w:rsidRPr="00C87ABE">
        <w:rPr>
          <w:rFonts w:cstheme="minorHAnsi"/>
          <w:sz w:val="24"/>
          <w:szCs w:val="24"/>
        </w:rPr>
        <w:t xml:space="preserve">Should you have any questions or concerns regarding your </w:t>
      </w:r>
      <w:r w:rsidR="00EE05F8" w:rsidRPr="00C87ABE">
        <w:rPr>
          <w:rFonts w:cstheme="minorHAnsi"/>
          <w:sz w:val="24"/>
          <w:szCs w:val="24"/>
        </w:rPr>
        <w:t xml:space="preserve">personal </w:t>
      </w:r>
      <w:r w:rsidRPr="00C87ABE">
        <w:rPr>
          <w:rFonts w:cstheme="minorHAnsi"/>
          <w:sz w:val="24"/>
          <w:szCs w:val="24"/>
        </w:rPr>
        <w:t>data</w:t>
      </w:r>
      <w:r w:rsidR="00ED1EFB" w:rsidRPr="00C87ABE">
        <w:rPr>
          <w:rFonts w:cstheme="minorHAnsi"/>
          <w:sz w:val="24"/>
          <w:szCs w:val="24"/>
        </w:rPr>
        <w:t>,</w:t>
      </w:r>
      <w:r w:rsidRPr="00C87ABE">
        <w:rPr>
          <w:rFonts w:cstheme="minorHAnsi"/>
          <w:sz w:val="24"/>
          <w:szCs w:val="24"/>
        </w:rPr>
        <w:t xml:space="preserve"> or should you wish to make a complaint please contact Richard Walton, </w:t>
      </w:r>
      <w:r w:rsidR="00E905FA" w:rsidRPr="00C87ABE">
        <w:rPr>
          <w:rFonts w:cstheme="minorHAnsi"/>
          <w:sz w:val="24"/>
          <w:szCs w:val="24"/>
        </w:rPr>
        <w:t>Deputy Chief Executive</w:t>
      </w:r>
      <w:r w:rsidR="004474D6" w:rsidRPr="00C87ABE">
        <w:rPr>
          <w:rFonts w:cstheme="minorHAnsi"/>
          <w:sz w:val="24"/>
          <w:szCs w:val="24"/>
        </w:rPr>
        <w:t>,</w:t>
      </w:r>
      <w:r w:rsidRPr="00C87ABE">
        <w:rPr>
          <w:rFonts w:cstheme="minorHAnsi"/>
          <w:sz w:val="24"/>
          <w:szCs w:val="24"/>
        </w:rPr>
        <w:t xml:space="preserve"> via </w:t>
      </w:r>
      <w:r w:rsidR="00ED1EFB">
        <w:rPr>
          <w:rFonts w:cstheme="minorHAnsi"/>
          <w:sz w:val="24"/>
          <w:szCs w:val="24"/>
        </w:rPr>
        <w:t xml:space="preserve">email: </w:t>
      </w:r>
      <w:hyperlink r:id="rId23" w:history="1">
        <w:r w:rsidR="007A6791" w:rsidRPr="00C87ABE">
          <w:rPr>
            <w:rStyle w:val="Hyperlink"/>
            <w:rFonts w:cstheme="minorHAnsi"/>
            <w:sz w:val="24"/>
            <w:szCs w:val="24"/>
          </w:rPr>
          <w:t>richard.walton@acctuk.org</w:t>
        </w:r>
      </w:hyperlink>
      <w:r w:rsidR="008F54DC">
        <w:rPr>
          <w:rStyle w:val="Hyperlink"/>
          <w:rFonts w:cstheme="minorHAnsi"/>
          <w:sz w:val="24"/>
          <w:szCs w:val="24"/>
        </w:rPr>
        <w:t>.</w:t>
      </w:r>
    </w:p>
    <w:sectPr w:rsidR="006F1867" w:rsidRPr="004913A4" w:rsidSect="00B04C41">
      <w:headerReference w:type="default" r:id="rId24"/>
      <w:type w:val="continuous"/>
      <w:pgSz w:w="11906" w:h="16838" w:code="9"/>
      <w:pgMar w:top="2410" w:right="1440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7E0C" w14:textId="77777777" w:rsidR="00C01965" w:rsidRDefault="00C01965" w:rsidP="007317AE">
      <w:pPr>
        <w:spacing w:after="0" w:line="240" w:lineRule="auto"/>
      </w:pPr>
      <w:r>
        <w:separator/>
      </w:r>
    </w:p>
  </w:endnote>
  <w:endnote w:type="continuationSeparator" w:id="0">
    <w:p w14:paraId="56BB8AA8" w14:textId="77777777" w:rsidR="00C01965" w:rsidRDefault="00C01965" w:rsidP="007317AE">
      <w:pPr>
        <w:spacing w:after="0" w:line="240" w:lineRule="auto"/>
      </w:pPr>
      <w:r>
        <w:continuationSeparator/>
      </w:r>
    </w:p>
  </w:endnote>
  <w:endnote w:type="continuationNotice" w:id="1">
    <w:p w14:paraId="23AFE5E8" w14:textId="77777777" w:rsidR="00C01965" w:rsidRDefault="00C01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HAnsi"/>
        <w:color w:val="auto"/>
        <w:sz w:val="22"/>
        <w:szCs w:val="22"/>
        <w:lang w:eastAsia="en-US"/>
      </w:rPr>
      <w:id w:val="14234593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  <w:lang w:eastAsia="en-U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CC131F" w14:textId="2DAAA286" w:rsidR="00506605" w:rsidRPr="00BA7FCF" w:rsidRDefault="00506605" w:rsidP="00986B08">
            <w:pPr>
              <w:pStyle w:val="BasicParagraph"/>
              <w:tabs>
                <w:tab w:val="left" w:pos="7695"/>
              </w:tabs>
              <w:rPr>
                <w:rFonts w:ascii="Calibri" w:hAnsi="Calibri" w:cs="Calibri"/>
                <w:b/>
                <w:bCs/>
                <w:color w:val="004130"/>
              </w:rPr>
            </w:pPr>
            <w:r>
              <w:rPr>
                <w:rFonts w:ascii="Calibri" w:hAnsi="Calibri" w:cs="Calibri"/>
                <w:b/>
                <w:bCs/>
                <w:color w:val="004130"/>
              </w:rPr>
              <w:t xml:space="preserve">Personal Development Bursary – Application Form </w:t>
            </w:r>
            <w:r w:rsidR="00986B08">
              <w:rPr>
                <w:rFonts w:ascii="Calibri" w:hAnsi="Calibri" w:cs="Calibri"/>
                <w:b/>
                <w:bCs/>
                <w:color w:val="004130"/>
              </w:rPr>
              <w:t>(</w:t>
            </w:r>
            <w:r>
              <w:rPr>
                <w:rFonts w:ascii="Calibri" w:hAnsi="Calibri" w:cs="Calibri"/>
                <w:b/>
                <w:bCs/>
                <w:color w:val="004130"/>
              </w:rPr>
              <w:t>September 2024</w:t>
            </w:r>
            <w:r w:rsidR="00986B08">
              <w:rPr>
                <w:rFonts w:ascii="Calibri" w:hAnsi="Calibri" w:cs="Calibri"/>
                <w:b/>
                <w:bCs/>
                <w:color w:val="004130"/>
              </w:rPr>
              <w:t>)</w:t>
            </w:r>
          </w:p>
          <w:p w14:paraId="54067C34" w14:textId="45874C20" w:rsidR="00506605" w:rsidRPr="00BA7FCF" w:rsidRDefault="00506605" w:rsidP="00986B08">
            <w:pPr>
              <w:pStyle w:val="BasicParagraph"/>
              <w:rPr>
                <w:rFonts w:ascii="Calibri" w:hAnsi="Calibri" w:cs="Calibri"/>
                <w:color w:val="1A1A1A"/>
              </w:rPr>
            </w:pPr>
            <w:r w:rsidRPr="00BA7FCF">
              <w:rPr>
                <w:rFonts w:ascii="Calibri" w:hAnsi="Calibri" w:cs="Calibri"/>
                <w:color w:val="1A1A1A"/>
              </w:rPr>
              <w:t xml:space="preserve">Holderness House, 51-61 Clifton Street, London EC2A 4DW. </w:t>
            </w:r>
            <w:r w:rsidRPr="00BA7FCF">
              <w:rPr>
                <w:rFonts w:ascii="Calibri" w:hAnsi="Calibri" w:cs="Calibri"/>
                <w:b/>
                <w:bCs/>
                <w:color w:val="1A1A1A"/>
              </w:rPr>
              <w:t>acctuk.org</w:t>
            </w:r>
            <w:r w:rsidR="00296236">
              <w:rPr>
                <w:rFonts w:ascii="Calibri" w:hAnsi="Calibri" w:cs="Calibri"/>
                <w:b/>
                <w:bCs/>
                <w:color w:val="1A1A1A"/>
              </w:rPr>
              <w:t>/grants</w:t>
            </w:r>
          </w:p>
          <w:p w14:paraId="17D7BF1E" w14:textId="77777777" w:rsidR="00506605" w:rsidRPr="00F25E0A" w:rsidRDefault="00506605" w:rsidP="00986B08">
            <w:pPr>
              <w:pStyle w:val="BasicParagraph"/>
              <w:rPr>
                <w:rFonts w:ascii="Calibri" w:hAnsi="Calibri" w:cs="Calibri"/>
                <w:color w:val="1A1A1A"/>
              </w:rPr>
            </w:pPr>
            <w:r w:rsidRPr="00BA7FCF">
              <w:rPr>
                <w:rFonts w:ascii="Calibri" w:hAnsi="Calibri" w:cs="Calibri"/>
                <w:color w:val="1A1A1A"/>
                <w:sz w:val="16"/>
                <w:szCs w:val="16"/>
              </w:rPr>
              <w:t>Registered charity in England, Wales</w:t>
            </w:r>
            <w:r>
              <w:rPr>
                <w:rFonts w:ascii="Calibri" w:hAnsi="Calibri" w:cs="Calibri"/>
                <w:color w:val="1A1A1A"/>
                <w:sz w:val="16"/>
                <w:szCs w:val="16"/>
              </w:rPr>
              <w:t xml:space="preserve"> </w:t>
            </w:r>
            <w:r w:rsidRPr="00BA7FCF">
              <w:rPr>
                <w:rFonts w:ascii="Calibri" w:hAnsi="Calibri" w:cs="Calibri"/>
                <w:color w:val="1A1A1A"/>
                <w:sz w:val="16"/>
                <w:szCs w:val="16"/>
              </w:rPr>
              <w:t>and Northern Ireland (305962) and in Scotland (SC039057)</w:t>
            </w:r>
          </w:p>
          <w:p w14:paraId="5725B73D" w14:textId="4ACBAEC6" w:rsidR="0095651F" w:rsidRPr="00976489" w:rsidRDefault="007834D0" w:rsidP="00B04C41">
            <w:pPr>
              <w:pStyle w:val="Footer"/>
              <w:rPr>
                <w:rFonts w:cstheme="minorHAnsi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1807" w14:textId="77777777" w:rsidR="00C01965" w:rsidRDefault="00C01965" w:rsidP="007317AE">
      <w:pPr>
        <w:spacing w:after="0" w:line="240" w:lineRule="auto"/>
      </w:pPr>
      <w:r>
        <w:separator/>
      </w:r>
    </w:p>
  </w:footnote>
  <w:footnote w:type="continuationSeparator" w:id="0">
    <w:p w14:paraId="14E47D68" w14:textId="77777777" w:rsidR="00C01965" w:rsidRDefault="00C01965" w:rsidP="007317AE">
      <w:pPr>
        <w:spacing w:after="0" w:line="240" w:lineRule="auto"/>
      </w:pPr>
      <w:r>
        <w:continuationSeparator/>
      </w:r>
    </w:p>
  </w:footnote>
  <w:footnote w:type="continuationNotice" w:id="1">
    <w:p w14:paraId="04F03C7A" w14:textId="77777777" w:rsidR="00C01965" w:rsidRDefault="00C01965">
      <w:pPr>
        <w:spacing w:after="0" w:line="240" w:lineRule="auto"/>
      </w:pPr>
    </w:p>
  </w:footnote>
  <w:footnote w:id="2">
    <w:p w14:paraId="55632B07" w14:textId="4D841A78" w:rsidR="00976489" w:rsidRPr="00AF4330" w:rsidRDefault="00976489">
      <w:pPr>
        <w:pStyle w:val="FootnoteText"/>
        <w:rPr>
          <w:sz w:val="16"/>
          <w:szCs w:val="16"/>
          <w:lang w:val="en-US"/>
        </w:rPr>
      </w:pPr>
      <w:r w:rsidRPr="00AF4330">
        <w:rPr>
          <w:rStyle w:val="FootnoteReference"/>
          <w:sz w:val="16"/>
          <w:szCs w:val="16"/>
        </w:rPr>
        <w:footnoteRef/>
      </w:r>
      <w:r w:rsidRPr="00AF4330">
        <w:rPr>
          <w:sz w:val="16"/>
          <w:szCs w:val="16"/>
        </w:rPr>
        <w:t xml:space="preserve"> </w:t>
      </w:r>
      <w:r w:rsidR="00AF4330" w:rsidRPr="00AF4330">
        <w:rPr>
          <w:sz w:val="16"/>
          <w:szCs w:val="16"/>
          <w:lang w:val="en-US"/>
        </w:rPr>
        <w:t xml:space="preserve">Please note the personal contribution you </w:t>
      </w:r>
      <w:r w:rsidR="00AF7A61" w:rsidRPr="00AF4330">
        <w:rPr>
          <w:sz w:val="16"/>
          <w:szCs w:val="16"/>
          <w:lang w:val="en-US"/>
        </w:rPr>
        <w:t>can</w:t>
      </w:r>
      <w:r w:rsidR="00AF4330" w:rsidRPr="00AF4330">
        <w:rPr>
          <w:sz w:val="16"/>
          <w:szCs w:val="16"/>
          <w:lang w:val="en-US"/>
        </w:rPr>
        <w:t xml:space="preserve"> make</w:t>
      </w:r>
      <w:r w:rsidR="00FD0B23">
        <w:rPr>
          <w:sz w:val="16"/>
          <w:szCs w:val="16"/>
          <w:lang w:val="en-US"/>
        </w:rPr>
        <w:t>,</w:t>
      </w:r>
      <w:r w:rsidR="00AF4330" w:rsidRPr="00AF4330">
        <w:rPr>
          <w:sz w:val="16"/>
          <w:szCs w:val="16"/>
          <w:lang w:val="en-US"/>
        </w:rPr>
        <w:t xml:space="preserve"> if any</w:t>
      </w:r>
      <w:r w:rsidR="00FD0B23">
        <w:rPr>
          <w:sz w:val="16"/>
          <w:szCs w:val="16"/>
          <w:lang w:val="en-US"/>
        </w:rPr>
        <w:t>,</w:t>
      </w:r>
      <w:r w:rsidR="00AF4330" w:rsidRPr="00AF4330">
        <w:rPr>
          <w:sz w:val="16"/>
          <w:szCs w:val="16"/>
          <w:lang w:val="en-US"/>
        </w:rPr>
        <w:t xml:space="preserve"> towards the qualification</w:t>
      </w:r>
      <w:r w:rsidR="00A43CE6">
        <w:rPr>
          <w:sz w:val="16"/>
          <w:szCs w:val="16"/>
          <w:lang w:val="en-US"/>
        </w:rPr>
        <w:t>.</w:t>
      </w:r>
      <w:r w:rsidR="005D72E5">
        <w:rPr>
          <w:sz w:val="16"/>
          <w:szCs w:val="16"/>
          <w:lang w:val="en-US"/>
        </w:rPr>
        <w:t xml:space="preserve"> </w:t>
      </w:r>
      <w:r w:rsidR="00CD6D6A">
        <w:rPr>
          <w:sz w:val="16"/>
          <w:szCs w:val="16"/>
          <w:lang w:val="en-US"/>
        </w:rPr>
        <w:t xml:space="preserve">In </w:t>
      </w:r>
      <w:r w:rsidR="00706B2B">
        <w:rPr>
          <w:sz w:val="16"/>
          <w:szCs w:val="16"/>
          <w:lang w:val="en-US"/>
        </w:rPr>
        <w:t>general,</w:t>
      </w:r>
      <w:r w:rsidR="00CD6D6A">
        <w:rPr>
          <w:sz w:val="16"/>
          <w:szCs w:val="16"/>
          <w:lang w:val="en-US"/>
        </w:rPr>
        <w:t xml:space="preserve"> a contribution of 25% </w:t>
      </w:r>
      <w:r w:rsidR="00FE39CB">
        <w:rPr>
          <w:sz w:val="16"/>
          <w:szCs w:val="16"/>
          <w:lang w:val="en-US"/>
        </w:rPr>
        <w:t>of</w:t>
      </w:r>
      <w:r w:rsidR="00CD6D6A">
        <w:rPr>
          <w:sz w:val="16"/>
          <w:szCs w:val="16"/>
          <w:lang w:val="en-US"/>
        </w:rPr>
        <w:t xml:space="preserve"> cost</w:t>
      </w:r>
      <w:r w:rsidR="00FE39CB">
        <w:rPr>
          <w:sz w:val="16"/>
          <w:szCs w:val="16"/>
          <w:lang w:val="en-US"/>
        </w:rPr>
        <w:t>s</w:t>
      </w:r>
      <w:r w:rsidR="00CD6D6A">
        <w:rPr>
          <w:sz w:val="16"/>
          <w:szCs w:val="16"/>
          <w:lang w:val="en-US"/>
        </w:rPr>
        <w:t xml:space="preserve"> is expected.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46D1" w14:textId="57F7FBC1" w:rsidR="00A07E7A" w:rsidRDefault="00A07E7A" w:rsidP="00A07E7A">
    <w:pPr>
      <w:pStyle w:val="Header"/>
      <w:tabs>
        <w:tab w:val="clear" w:pos="4513"/>
        <w:tab w:val="clear" w:pos="9026"/>
        <w:tab w:val="left" w:pos="740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F873" w14:textId="23CD683C" w:rsidR="0076470F" w:rsidRDefault="004913A4" w:rsidP="00B05F0B">
    <w:pPr>
      <w:pStyle w:val="Header"/>
      <w:tabs>
        <w:tab w:val="clear" w:pos="4513"/>
        <w:tab w:val="clear" w:pos="9026"/>
        <w:tab w:val="left" w:pos="7403"/>
      </w:tabs>
      <w:ind w:left="-851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24814B" wp14:editId="2FA6280F">
          <wp:simplePos x="0" y="0"/>
          <wp:positionH relativeFrom="column">
            <wp:posOffset>-571500</wp:posOffset>
          </wp:positionH>
          <wp:positionV relativeFrom="paragraph">
            <wp:posOffset>-250190</wp:posOffset>
          </wp:positionV>
          <wp:extent cx="2178000" cy="968400"/>
          <wp:effectExtent l="0" t="0" r="0" b="3175"/>
          <wp:wrapSquare wrapText="bothSides"/>
          <wp:docPr id="785536767" name="Picture 785536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80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470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D8C"/>
    <w:multiLevelType w:val="hybridMultilevel"/>
    <w:tmpl w:val="8DE04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4BCF"/>
    <w:multiLevelType w:val="hybridMultilevel"/>
    <w:tmpl w:val="34AE75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60B3E"/>
    <w:multiLevelType w:val="hybridMultilevel"/>
    <w:tmpl w:val="75E69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5D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FA20E8"/>
    <w:multiLevelType w:val="hybridMultilevel"/>
    <w:tmpl w:val="3368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936A7"/>
    <w:multiLevelType w:val="hybridMultilevel"/>
    <w:tmpl w:val="E1CCC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43F0"/>
    <w:multiLevelType w:val="hybridMultilevel"/>
    <w:tmpl w:val="AA143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02499"/>
    <w:multiLevelType w:val="hybridMultilevel"/>
    <w:tmpl w:val="828A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6550F"/>
    <w:multiLevelType w:val="hybridMultilevel"/>
    <w:tmpl w:val="F926AA80"/>
    <w:lvl w:ilvl="0" w:tplc="5B6A6804">
      <w:start w:val="1"/>
      <w:numFmt w:val="decimal"/>
      <w:lvlText w:val="%1."/>
      <w:lvlJc w:val="left"/>
      <w:pPr>
        <w:ind w:left="720" w:hanging="360"/>
      </w:pPr>
      <w:rPr>
        <w:rFonts w:hint="default"/>
        <w:color w:val="003428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98004">
    <w:abstractNumId w:val="7"/>
  </w:num>
  <w:num w:numId="2" w16cid:durableId="1871067541">
    <w:abstractNumId w:val="3"/>
  </w:num>
  <w:num w:numId="3" w16cid:durableId="938365898">
    <w:abstractNumId w:val="5"/>
  </w:num>
  <w:num w:numId="4" w16cid:durableId="1135870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4318619">
    <w:abstractNumId w:val="8"/>
  </w:num>
  <w:num w:numId="6" w16cid:durableId="1111319900">
    <w:abstractNumId w:val="6"/>
  </w:num>
  <w:num w:numId="7" w16cid:durableId="1631940988">
    <w:abstractNumId w:val="0"/>
  </w:num>
  <w:num w:numId="8" w16cid:durableId="2058358457">
    <w:abstractNumId w:val="4"/>
  </w:num>
  <w:num w:numId="9" w16cid:durableId="387383336">
    <w:abstractNumId w:val="1"/>
  </w:num>
  <w:num w:numId="10" w16cid:durableId="183009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03"/>
    <w:rsid w:val="0000394A"/>
    <w:rsid w:val="000075C5"/>
    <w:rsid w:val="0001251B"/>
    <w:rsid w:val="000143AB"/>
    <w:rsid w:val="00025A51"/>
    <w:rsid w:val="000268B7"/>
    <w:rsid w:val="00030DE0"/>
    <w:rsid w:val="00032C27"/>
    <w:rsid w:val="00032E4C"/>
    <w:rsid w:val="00035B0E"/>
    <w:rsid w:val="00040937"/>
    <w:rsid w:val="00044293"/>
    <w:rsid w:val="00052704"/>
    <w:rsid w:val="00053CB4"/>
    <w:rsid w:val="00060799"/>
    <w:rsid w:val="00060F42"/>
    <w:rsid w:val="00061CF1"/>
    <w:rsid w:val="00064740"/>
    <w:rsid w:val="00072092"/>
    <w:rsid w:val="00094003"/>
    <w:rsid w:val="000A2F8B"/>
    <w:rsid w:val="000A64FA"/>
    <w:rsid w:val="000C4152"/>
    <w:rsid w:val="000D1F3B"/>
    <w:rsid w:val="000D2385"/>
    <w:rsid w:val="000D5F26"/>
    <w:rsid w:val="000D6553"/>
    <w:rsid w:val="000F7C3C"/>
    <w:rsid w:val="00107759"/>
    <w:rsid w:val="0011591B"/>
    <w:rsid w:val="00125A2E"/>
    <w:rsid w:val="001273DC"/>
    <w:rsid w:val="00134275"/>
    <w:rsid w:val="00135654"/>
    <w:rsid w:val="00137EE4"/>
    <w:rsid w:val="00145213"/>
    <w:rsid w:val="0014740D"/>
    <w:rsid w:val="00155AC1"/>
    <w:rsid w:val="00162705"/>
    <w:rsid w:val="00170CEF"/>
    <w:rsid w:val="00172998"/>
    <w:rsid w:val="00173F38"/>
    <w:rsid w:val="0018213F"/>
    <w:rsid w:val="00182971"/>
    <w:rsid w:val="00187D1A"/>
    <w:rsid w:val="00190373"/>
    <w:rsid w:val="001915E2"/>
    <w:rsid w:val="00193F57"/>
    <w:rsid w:val="0019500E"/>
    <w:rsid w:val="001979DF"/>
    <w:rsid w:val="001A390B"/>
    <w:rsid w:val="001A5604"/>
    <w:rsid w:val="001A71DD"/>
    <w:rsid w:val="001B3644"/>
    <w:rsid w:val="001C14FF"/>
    <w:rsid w:val="001F1A7E"/>
    <w:rsid w:val="0020119C"/>
    <w:rsid w:val="00203FD4"/>
    <w:rsid w:val="0020507C"/>
    <w:rsid w:val="002055D2"/>
    <w:rsid w:val="002111D5"/>
    <w:rsid w:val="00211FD0"/>
    <w:rsid w:val="00217531"/>
    <w:rsid w:val="00222403"/>
    <w:rsid w:val="00226343"/>
    <w:rsid w:val="00226EE7"/>
    <w:rsid w:val="0023350C"/>
    <w:rsid w:val="00236DEF"/>
    <w:rsid w:val="00237249"/>
    <w:rsid w:val="00246BEA"/>
    <w:rsid w:val="002502B1"/>
    <w:rsid w:val="00257176"/>
    <w:rsid w:val="00260093"/>
    <w:rsid w:val="0026287D"/>
    <w:rsid w:val="00262B54"/>
    <w:rsid w:val="002630DC"/>
    <w:rsid w:val="00264449"/>
    <w:rsid w:val="00264F22"/>
    <w:rsid w:val="00276A0C"/>
    <w:rsid w:val="00284AB4"/>
    <w:rsid w:val="00290C96"/>
    <w:rsid w:val="00295F04"/>
    <w:rsid w:val="00296236"/>
    <w:rsid w:val="002A0D76"/>
    <w:rsid w:val="002A2C7F"/>
    <w:rsid w:val="002B244E"/>
    <w:rsid w:val="002B2C78"/>
    <w:rsid w:val="002C356F"/>
    <w:rsid w:val="002D284B"/>
    <w:rsid w:val="002D3523"/>
    <w:rsid w:val="002E684B"/>
    <w:rsid w:val="002F3A45"/>
    <w:rsid w:val="002F7791"/>
    <w:rsid w:val="00301A8E"/>
    <w:rsid w:val="00302450"/>
    <w:rsid w:val="00307996"/>
    <w:rsid w:val="003134A7"/>
    <w:rsid w:val="00325EBB"/>
    <w:rsid w:val="00327777"/>
    <w:rsid w:val="00336D91"/>
    <w:rsid w:val="00357236"/>
    <w:rsid w:val="0037128E"/>
    <w:rsid w:val="00374B55"/>
    <w:rsid w:val="003977A2"/>
    <w:rsid w:val="003B009B"/>
    <w:rsid w:val="003B5CE9"/>
    <w:rsid w:val="003B763E"/>
    <w:rsid w:val="003C77CD"/>
    <w:rsid w:val="003D0D4E"/>
    <w:rsid w:val="003F36D9"/>
    <w:rsid w:val="00403BC2"/>
    <w:rsid w:val="00406664"/>
    <w:rsid w:val="00407A1D"/>
    <w:rsid w:val="0041081F"/>
    <w:rsid w:val="004162E8"/>
    <w:rsid w:val="00421BD6"/>
    <w:rsid w:val="00423FFD"/>
    <w:rsid w:val="0043386F"/>
    <w:rsid w:val="00440175"/>
    <w:rsid w:val="004415BA"/>
    <w:rsid w:val="0044567C"/>
    <w:rsid w:val="004472EB"/>
    <w:rsid w:val="004474D6"/>
    <w:rsid w:val="004506E7"/>
    <w:rsid w:val="0045655A"/>
    <w:rsid w:val="0046251F"/>
    <w:rsid w:val="00467C21"/>
    <w:rsid w:val="00474673"/>
    <w:rsid w:val="00490C6A"/>
    <w:rsid w:val="004913A4"/>
    <w:rsid w:val="004A5AF7"/>
    <w:rsid w:val="004A632A"/>
    <w:rsid w:val="004B6FDC"/>
    <w:rsid w:val="004D1686"/>
    <w:rsid w:val="004D45BE"/>
    <w:rsid w:val="004D739A"/>
    <w:rsid w:val="004E1638"/>
    <w:rsid w:val="004E4F72"/>
    <w:rsid w:val="004F4374"/>
    <w:rsid w:val="0050413E"/>
    <w:rsid w:val="005063A7"/>
    <w:rsid w:val="00506605"/>
    <w:rsid w:val="00507411"/>
    <w:rsid w:val="0051558A"/>
    <w:rsid w:val="00517AAA"/>
    <w:rsid w:val="00520DF4"/>
    <w:rsid w:val="00522ACD"/>
    <w:rsid w:val="0053024A"/>
    <w:rsid w:val="0053326D"/>
    <w:rsid w:val="00534F73"/>
    <w:rsid w:val="005373A2"/>
    <w:rsid w:val="00545340"/>
    <w:rsid w:val="00545FD1"/>
    <w:rsid w:val="00547839"/>
    <w:rsid w:val="005508A2"/>
    <w:rsid w:val="005530AE"/>
    <w:rsid w:val="00562B6D"/>
    <w:rsid w:val="00564944"/>
    <w:rsid w:val="00581D30"/>
    <w:rsid w:val="005868C2"/>
    <w:rsid w:val="005A1F8C"/>
    <w:rsid w:val="005C5F5F"/>
    <w:rsid w:val="005C7310"/>
    <w:rsid w:val="005D1161"/>
    <w:rsid w:val="005D4D8E"/>
    <w:rsid w:val="005D66E8"/>
    <w:rsid w:val="005D72E5"/>
    <w:rsid w:val="005D7A79"/>
    <w:rsid w:val="005E1FDA"/>
    <w:rsid w:val="005E7A84"/>
    <w:rsid w:val="005F4519"/>
    <w:rsid w:val="00606C33"/>
    <w:rsid w:val="00625849"/>
    <w:rsid w:val="00626E96"/>
    <w:rsid w:val="00644D0C"/>
    <w:rsid w:val="006460AD"/>
    <w:rsid w:val="006475FF"/>
    <w:rsid w:val="00650846"/>
    <w:rsid w:val="00652E41"/>
    <w:rsid w:val="00655816"/>
    <w:rsid w:val="00670597"/>
    <w:rsid w:val="0067785B"/>
    <w:rsid w:val="00681930"/>
    <w:rsid w:val="00693166"/>
    <w:rsid w:val="00696A06"/>
    <w:rsid w:val="006A1CD5"/>
    <w:rsid w:val="006B479D"/>
    <w:rsid w:val="006B7A1B"/>
    <w:rsid w:val="006C23A7"/>
    <w:rsid w:val="006C7D38"/>
    <w:rsid w:val="006D0674"/>
    <w:rsid w:val="006D365F"/>
    <w:rsid w:val="006D3FF5"/>
    <w:rsid w:val="006D46D3"/>
    <w:rsid w:val="006E1764"/>
    <w:rsid w:val="006E290A"/>
    <w:rsid w:val="006E7D93"/>
    <w:rsid w:val="006F1554"/>
    <w:rsid w:val="006F1867"/>
    <w:rsid w:val="00706B2B"/>
    <w:rsid w:val="00711F14"/>
    <w:rsid w:val="0071226C"/>
    <w:rsid w:val="00722319"/>
    <w:rsid w:val="0072321A"/>
    <w:rsid w:val="00730D26"/>
    <w:rsid w:val="007317AE"/>
    <w:rsid w:val="00737C92"/>
    <w:rsid w:val="00746469"/>
    <w:rsid w:val="0075423E"/>
    <w:rsid w:val="007546B0"/>
    <w:rsid w:val="00756F3A"/>
    <w:rsid w:val="00756FAE"/>
    <w:rsid w:val="0076470F"/>
    <w:rsid w:val="00776BC1"/>
    <w:rsid w:val="0078756F"/>
    <w:rsid w:val="00796D47"/>
    <w:rsid w:val="007A2B47"/>
    <w:rsid w:val="007A33A9"/>
    <w:rsid w:val="007A6791"/>
    <w:rsid w:val="007A75CF"/>
    <w:rsid w:val="007B0B2C"/>
    <w:rsid w:val="007B4A09"/>
    <w:rsid w:val="007C27A6"/>
    <w:rsid w:val="007C5077"/>
    <w:rsid w:val="007C54C1"/>
    <w:rsid w:val="007D0F27"/>
    <w:rsid w:val="007D3DAF"/>
    <w:rsid w:val="007D5B70"/>
    <w:rsid w:val="007E68D4"/>
    <w:rsid w:val="00815012"/>
    <w:rsid w:val="008172A1"/>
    <w:rsid w:val="008175F8"/>
    <w:rsid w:val="0083007B"/>
    <w:rsid w:val="008315C0"/>
    <w:rsid w:val="00832144"/>
    <w:rsid w:val="00833EB1"/>
    <w:rsid w:val="00841671"/>
    <w:rsid w:val="00853A09"/>
    <w:rsid w:val="0085517A"/>
    <w:rsid w:val="00860ED1"/>
    <w:rsid w:val="0086107D"/>
    <w:rsid w:val="00862C93"/>
    <w:rsid w:val="00864148"/>
    <w:rsid w:val="0086775A"/>
    <w:rsid w:val="0087145A"/>
    <w:rsid w:val="00876BDC"/>
    <w:rsid w:val="00881275"/>
    <w:rsid w:val="00881EF0"/>
    <w:rsid w:val="0088289A"/>
    <w:rsid w:val="00883A35"/>
    <w:rsid w:val="008853F9"/>
    <w:rsid w:val="00892011"/>
    <w:rsid w:val="00893CAD"/>
    <w:rsid w:val="00894667"/>
    <w:rsid w:val="008963A3"/>
    <w:rsid w:val="00896A19"/>
    <w:rsid w:val="008A534D"/>
    <w:rsid w:val="008A714A"/>
    <w:rsid w:val="008B6906"/>
    <w:rsid w:val="008C1F9B"/>
    <w:rsid w:val="008C5EA1"/>
    <w:rsid w:val="008C6ECF"/>
    <w:rsid w:val="008D67AF"/>
    <w:rsid w:val="008D6EBA"/>
    <w:rsid w:val="008E7F92"/>
    <w:rsid w:val="008F54DC"/>
    <w:rsid w:val="00904980"/>
    <w:rsid w:val="00905D08"/>
    <w:rsid w:val="00907092"/>
    <w:rsid w:val="00910551"/>
    <w:rsid w:val="0091503B"/>
    <w:rsid w:val="00922502"/>
    <w:rsid w:val="009227B1"/>
    <w:rsid w:val="009258C1"/>
    <w:rsid w:val="009273DE"/>
    <w:rsid w:val="0093191C"/>
    <w:rsid w:val="00931B1A"/>
    <w:rsid w:val="00940621"/>
    <w:rsid w:val="009439E3"/>
    <w:rsid w:val="00945CD2"/>
    <w:rsid w:val="0095230F"/>
    <w:rsid w:val="0095651F"/>
    <w:rsid w:val="00960A23"/>
    <w:rsid w:val="00961016"/>
    <w:rsid w:val="009677B5"/>
    <w:rsid w:val="009729CB"/>
    <w:rsid w:val="009756A2"/>
    <w:rsid w:val="00976489"/>
    <w:rsid w:val="009806BC"/>
    <w:rsid w:val="00982923"/>
    <w:rsid w:val="00983DFB"/>
    <w:rsid w:val="00986B08"/>
    <w:rsid w:val="00990CA4"/>
    <w:rsid w:val="009957DE"/>
    <w:rsid w:val="009B490A"/>
    <w:rsid w:val="009B6F4F"/>
    <w:rsid w:val="009B7E85"/>
    <w:rsid w:val="009C5FCF"/>
    <w:rsid w:val="009C61AC"/>
    <w:rsid w:val="009D453E"/>
    <w:rsid w:val="00A00218"/>
    <w:rsid w:val="00A07D72"/>
    <w:rsid w:val="00A07E7A"/>
    <w:rsid w:val="00A26A7F"/>
    <w:rsid w:val="00A315EE"/>
    <w:rsid w:val="00A32760"/>
    <w:rsid w:val="00A334A7"/>
    <w:rsid w:val="00A342FB"/>
    <w:rsid w:val="00A43CE6"/>
    <w:rsid w:val="00A446D4"/>
    <w:rsid w:val="00A60F59"/>
    <w:rsid w:val="00A65898"/>
    <w:rsid w:val="00A66BE6"/>
    <w:rsid w:val="00A7265C"/>
    <w:rsid w:val="00A7320A"/>
    <w:rsid w:val="00A74DD9"/>
    <w:rsid w:val="00A7541A"/>
    <w:rsid w:val="00A8615B"/>
    <w:rsid w:val="00A957F1"/>
    <w:rsid w:val="00AA0E0C"/>
    <w:rsid w:val="00AA0F99"/>
    <w:rsid w:val="00AA11FA"/>
    <w:rsid w:val="00AB4CC3"/>
    <w:rsid w:val="00AB4E76"/>
    <w:rsid w:val="00AB67D6"/>
    <w:rsid w:val="00AC580D"/>
    <w:rsid w:val="00AC75D7"/>
    <w:rsid w:val="00AD2AF2"/>
    <w:rsid w:val="00AD5141"/>
    <w:rsid w:val="00AD6F45"/>
    <w:rsid w:val="00AE05F0"/>
    <w:rsid w:val="00AE7425"/>
    <w:rsid w:val="00AF3A3A"/>
    <w:rsid w:val="00AF4330"/>
    <w:rsid w:val="00AF7A61"/>
    <w:rsid w:val="00B01037"/>
    <w:rsid w:val="00B0376A"/>
    <w:rsid w:val="00B04C41"/>
    <w:rsid w:val="00B04E03"/>
    <w:rsid w:val="00B05F0B"/>
    <w:rsid w:val="00B158F0"/>
    <w:rsid w:val="00B1792E"/>
    <w:rsid w:val="00B24927"/>
    <w:rsid w:val="00B30203"/>
    <w:rsid w:val="00B357BE"/>
    <w:rsid w:val="00B37CC8"/>
    <w:rsid w:val="00B44618"/>
    <w:rsid w:val="00B51977"/>
    <w:rsid w:val="00B54FB9"/>
    <w:rsid w:val="00B74B47"/>
    <w:rsid w:val="00B90057"/>
    <w:rsid w:val="00BA1F69"/>
    <w:rsid w:val="00BA4614"/>
    <w:rsid w:val="00BB2BE6"/>
    <w:rsid w:val="00BB6D4C"/>
    <w:rsid w:val="00BC0873"/>
    <w:rsid w:val="00BC28E0"/>
    <w:rsid w:val="00BD084E"/>
    <w:rsid w:val="00BD603B"/>
    <w:rsid w:val="00BE123D"/>
    <w:rsid w:val="00BE34F1"/>
    <w:rsid w:val="00C01965"/>
    <w:rsid w:val="00C07753"/>
    <w:rsid w:val="00C2652E"/>
    <w:rsid w:val="00C3613B"/>
    <w:rsid w:val="00C371B2"/>
    <w:rsid w:val="00C4071C"/>
    <w:rsid w:val="00C4789D"/>
    <w:rsid w:val="00C650B0"/>
    <w:rsid w:val="00C709EA"/>
    <w:rsid w:val="00C7301E"/>
    <w:rsid w:val="00C87ABE"/>
    <w:rsid w:val="00C911AB"/>
    <w:rsid w:val="00C922B9"/>
    <w:rsid w:val="00C96026"/>
    <w:rsid w:val="00CA03AA"/>
    <w:rsid w:val="00CB7030"/>
    <w:rsid w:val="00CB7E72"/>
    <w:rsid w:val="00CC56D4"/>
    <w:rsid w:val="00CD3F21"/>
    <w:rsid w:val="00CD40F1"/>
    <w:rsid w:val="00CD4FB0"/>
    <w:rsid w:val="00CD6D6A"/>
    <w:rsid w:val="00CE02A0"/>
    <w:rsid w:val="00CF3834"/>
    <w:rsid w:val="00CF5CBA"/>
    <w:rsid w:val="00CF6872"/>
    <w:rsid w:val="00D005C2"/>
    <w:rsid w:val="00D0140B"/>
    <w:rsid w:val="00D059D0"/>
    <w:rsid w:val="00D14C60"/>
    <w:rsid w:val="00D236B0"/>
    <w:rsid w:val="00D25DEB"/>
    <w:rsid w:val="00D25E58"/>
    <w:rsid w:val="00D2692E"/>
    <w:rsid w:val="00D33FF6"/>
    <w:rsid w:val="00D406D9"/>
    <w:rsid w:val="00D60D46"/>
    <w:rsid w:val="00D75E70"/>
    <w:rsid w:val="00D76088"/>
    <w:rsid w:val="00D81610"/>
    <w:rsid w:val="00D845B8"/>
    <w:rsid w:val="00D96112"/>
    <w:rsid w:val="00D96B7B"/>
    <w:rsid w:val="00DA1560"/>
    <w:rsid w:val="00DA6A98"/>
    <w:rsid w:val="00DB11C9"/>
    <w:rsid w:val="00DB52C9"/>
    <w:rsid w:val="00DD6D8E"/>
    <w:rsid w:val="00DE10C7"/>
    <w:rsid w:val="00DE3D39"/>
    <w:rsid w:val="00DE7F19"/>
    <w:rsid w:val="00DF517B"/>
    <w:rsid w:val="00DF7A1A"/>
    <w:rsid w:val="00E06633"/>
    <w:rsid w:val="00E207BC"/>
    <w:rsid w:val="00E23010"/>
    <w:rsid w:val="00E265E7"/>
    <w:rsid w:val="00E301E4"/>
    <w:rsid w:val="00E42959"/>
    <w:rsid w:val="00E43C43"/>
    <w:rsid w:val="00E43EFA"/>
    <w:rsid w:val="00E4476B"/>
    <w:rsid w:val="00E605FA"/>
    <w:rsid w:val="00E6562D"/>
    <w:rsid w:val="00E74E10"/>
    <w:rsid w:val="00E76E2E"/>
    <w:rsid w:val="00E8071D"/>
    <w:rsid w:val="00E81085"/>
    <w:rsid w:val="00E905FA"/>
    <w:rsid w:val="00EA2A40"/>
    <w:rsid w:val="00EA3172"/>
    <w:rsid w:val="00EB2091"/>
    <w:rsid w:val="00EC2F68"/>
    <w:rsid w:val="00ED061B"/>
    <w:rsid w:val="00ED1EFB"/>
    <w:rsid w:val="00ED65FE"/>
    <w:rsid w:val="00ED7F81"/>
    <w:rsid w:val="00EE05F8"/>
    <w:rsid w:val="00EF1855"/>
    <w:rsid w:val="00F030EE"/>
    <w:rsid w:val="00F03FB5"/>
    <w:rsid w:val="00F04F13"/>
    <w:rsid w:val="00F126C6"/>
    <w:rsid w:val="00F15FF3"/>
    <w:rsid w:val="00F202D5"/>
    <w:rsid w:val="00F252B0"/>
    <w:rsid w:val="00F43C91"/>
    <w:rsid w:val="00F44E1E"/>
    <w:rsid w:val="00F50144"/>
    <w:rsid w:val="00F5055C"/>
    <w:rsid w:val="00F62096"/>
    <w:rsid w:val="00F67629"/>
    <w:rsid w:val="00F70188"/>
    <w:rsid w:val="00F75426"/>
    <w:rsid w:val="00FA1E76"/>
    <w:rsid w:val="00FA62E9"/>
    <w:rsid w:val="00FB4A51"/>
    <w:rsid w:val="00FD0B23"/>
    <w:rsid w:val="00FD1F3F"/>
    <w:rsid w:val="00FD6BF1"/>
    <w:rsid w:val="00FE33F9"/>
    <w:rsid w:val="00FE39CB"/>
    <w:rsid w:val="00FE4E6E"/>
    <w:rsid w:val="00FE4E92"/>
    <w:rsid w:val="00FF2463"/>
    <w:rsid w:val="00FF3FD4"/>
    <w:rsid w:val="00FF4AD1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34082"/>
  <w15:docId w15:val="{2BD8356B-004D-4C08-9028-AF124C2A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5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7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7A"/>
  </w:style>
  <w:style w:type="paragraph" w:styleId="Footer">
    <w:name w:val="footer"/>
    <w:basedOn w:val="Normal"/>
    <w:link w:val="FooterChar"/>
    <w:uiPriority w:val="99"/>
    <w:unhideWhenUsed/>
    <w:rsid w:val="00A0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7A"/>
  </w:style>
  <w:style w:type="paragraph" w:styleId="NoSpacing">
    <w:name w:val="No Spacing"/>
    <w:uiPriority w:val="1"/>
    <w:qFormat/>
    <w:rsid w:val="00A07E7A"/>
    <w:pPr>
      <w:spacing w:after="0" w:line="240" w:lineRule="auto"/>
    </w:pPr>
  </w:style>
  <w:style w:type="paragraph" w:customStyle="1" w:styleId="Registered">
    <w:name w:val="Registered"/>
    <w:basedOn w:val="Normal"/>
    <w:qFormat/>
    <w:rsid w:val="0095651F"/>
    <w:pPr>
      <w:framePr w:w="5313" w:h="607" w:hRule="exact" w:hSpace="181" w:wrap="around" w:vAnchor="page" w:hAnchor="page" w:x="2143" w:y="16036" w:anchorLock="1"/>
      <w:spacing w:after="0" w:line="160" w:lineRule="exact"/>
      <w:ind w:right="28"/>
    </w:pPr>
    <w:rPr>
      <w:rFonts w:ascii="Arial" w:eastAsia="Calibri" w:hAnsi="Arial" w:cs="Arial"/>
      <w:color w:val="656263"/>
      <w:sz w:val="14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93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25A51"/>
    <w:rPr>
      <w:color w:val="808080"/>
    </w:rPr>
  </w:style>
  <w:style w:type="paragraph" w:styleId="Revision">
    <w:name w:val="Revision"/>
    <w:hidden/>
    <w:uiPriority w:val="99"/>
    <w:semiHidden/>
    <w:rsid w:val="00545FD1"/>
    <w:pPr>
      <w:spacing w:after="0" w:line="240" w:lineRule="auto"/>
    </w:pPr>
  </w:style>
  <w:style w:type="paragraph" w:customStyle="1" w:styleId="CoverheaderA">
    <w:name w:val="Cover header A"/>
    <w:basedOn w:val="Normal"/>
    <w:qFormat/>
    <w:rsid w:val="00A66BE6"/>
    <w:pPr>
      <w:spacing w:after="0" w:line="240" w:lineRule="auto"/>
      <w:ind w:left="-142"/>
    </w:pPr>
    <w:rPr>
      <w:rFonts w:asciiTheme="majorHAnsi" w:eastAsiaTheme="minorEastAsia" w:hAnsiTheme="majorHAnsi" w:cs="Arial"/>
      <w:b/>
      <w:color w:val="003529"/>
      <w:sz w:val="52"/>
      <w:szCs w:val="52"/>
    </w:rPr>
  </w:style>
  <w:style w:type="paragraph" w:customStyle="1" w:styleId="CoverHeaderB">
    <w:name w:val="Cover Header B"/>
    <w:basedOn w:val="Normal"/>
    <w:qFormat/>
    <w:rsid w:val="00A66BE6"/>
    <w:pPr>
      <w:spacing w:after="0" w:line="240" w:lineRule="auto"/>
      <w:ind w:left="-142"/>
    </w:pPr>
    <w:rPr>
      <w:rFonts w:asciiTheme="majorHAnsi" w:eastAsiaTheme="minorEastAsia" w:hAnsiTheme="majorHAnsi" w:cs="Arial"/>
      <w:color w:val="1A1A1A"/>
      <w:sz w:val="44"/>
      <w:szCs w:val="44"/>
    </w:rPr>
  </w:style>
  <w:style w:type="paragraph" w:customStyle="1" w:styleId="BasicParagraph">
    <w:name w:val="[Basic Paragraph]"/>
    <w:basedOn w:val="Normal"/>
    <w:uiPriority w:val="99"/>
    <w:rsid w:val="005066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81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6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grants@acctuk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ctuk.org/grants" TargetMode="External"/><Relationship Id="rId20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grants@acctuk.org" TargetMode="External"/><Relationship Id="rId23" Type="http://schemas.openxmlformats.org/officeDocument/2006/relationships/hyperlink" Target="mailto:richard.walton@acctuk.or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ico.org.uk/global/privacy-notice/your-data-protection-right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47B930EC831428F88D429380CC726" ma:contentTypeVersion="15" ma:contentTypeDescription="Create a new document." ma:contentTypeScope="" ma:versionID="7adc412ab42a20106f8156deab6f1ff3">
  <xsd:schema xmlns:xsd="http://www.w3.org/2001/XMLSchema" xmlns:xs="http://www.w3.org/2001/XMLSchema" xmlns:p="http://schemas.microsoft.com/office/2006/metadata/properties" xmlns:ns2="d1dfedf3-7fdb-49c5-8459-62dbfdc0003b" xmlns:ns3="95e43140-eef9-4290-ba8c-91cc1b074369" targetNamespace="http://schemas.microsoft.com/office/2006/metadata/properties" ma:root="true" ma:fieldsID="1e8c1a82be830c0f363e7a04b9a3ec10" ns2:_="" ns3:_="">
    <xsd:import namespace="d1dfedf3-7fdb-49c5-8459-62dbfdc0003b"/>
    <xsd:import namespace="95e43140-eef9-4290-ba8c-91cc1b074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edf3-7fdb-49c5-8459-62dbfdc0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7f2e45-af36-4252-937a-50c9e6bbd6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43140-eef9-4290-ba8c-91cc1b074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fd806a-3be9-44bc-9379-200e31b9f99b}" ma:internalName="TaxCatchAll" ma:showField="CatchAllData" ma:web="95e43140-eef9-4290-ba8c-91cc1b074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e43140-eef9-4290-ba8c-91cc1b074369" xsi:nil="true"/>
    <lcf76f155ced4ddcb4097134ff3c332f xmlns="d1dfedf3-7fdb-49c5-8459-62dbfdc000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5B040-9C62-4175-87EF-8F640B385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fedf3-7fdb-49c5-8459-62dbfdc0003b"/>
    <ds:schemaRef ds:uri="95e43140-eef9-4290-ba8c-91cc1b074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7C3D8-0B0E-4E4C-B956-68E63FDC3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42760-FCCD-4E90-B409-2BC627265A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6624F-DE92-4F2A-85B1-A9CAA056C66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1dfedf3-7fdb-49c5-8459-62dbfdc0003b"/>
    <ds:schemaRef ds:uri="http://purl.org/dc/elements/1.1/"/>
    <ds:schemaRef ds:uri="http://schemas.microsoft.com/office/infopath/2007/PartnerControls"/>
    <ds:schemaRef ds:uri="95e43140-eef9-4290-ba8c-91cc1b07436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Links>
    <vt:vector size="30" baseType="variant">
      <vt:variant>
        <vt:i4>3539015</vt:i4>
      </vt:variant>
      <vt:variant>
        <vt:i4>12</vt:i4>
      </vt:variant>
      <vt:variant>
        <vt:i4>0</vt:i4>
      </vt:variant>
      <vt:variant>
        <vt:i4>5</vt:i4>
      </vt:variant>
      <vt:variant>
        <vt:lpwstr>mailto:richard.walton@acctuk.org</vt:lpwstr>
      </vt:variant>
      <vt:variant>
        <vt:lpwstr/>
      </vt:variant>
      <vt:variant>
        <vt:i4>1769474</vt:i4>
      </vt:variant>
      <vt:variant>
        <vt:i4>9</vt:i4>
      </vt:variant>
      <vt:variant>
        <vt:i4>0</vt:i4>
      </vt:variant>
      <vt:variant>
        <vt:i4>5</vt:i4>
      </vt:variant>
      <vt:variant>
        <vt:lpwstr>https://ico.org.uk/global/privacy-notice/your-data-protection-rights/</vt:lpwstr>
      </vt:variant>
      <vt:variant>
        <vt:lpwstr/>
      </vt:variant>
      <vt:variant>
        <vt:i4>2359310</vt:i4>
      </vt:variant>
      <vt:variant>
        <vt:i4>6</vt:i4>
      </vt:variant>
      <vt:variant>
        <vt:i4>0</vt:i4>
      </vt:variant>
      <vt:variant>
        <vt:i4>5</vt:i4>
      </vt:variant>
      <vt:variant>
        <vt:lpwstr>mailto:grants@acctuk.org</vt:lpwstr>
      </vt:variant>
      <vt:variant>
        <vt:lpwstr/>
      </vt:variant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http://www.acctuk.org/grants</vt:lpwstr>
      </vt:variant>
      <vt:variant>
        <vt:lpwstr/>
      </vt:variant>
      <vt:variant>
        <vt:i4>2359310</vt:i4>
      </vt:variant>
      <vt:variant>
        <vt:i4>0</vt:i4>
      </vt:variant>
      <vt:variant>
        <vt:i4>0</vt:i4>
      </vt:variant>
      <vt:variant>
        <vt:i4>5</vt:i4>
      </vt:variant>
      <vt:variant>
        <vt:lpwstr>mailto:grants@acctuk.org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Walton</dc:creator>
  <cp:keywords/>
  <cp:lastModifiedBy>Lara Henwood</cp:lastModifiedBy>
  <cp:revision>221</cp:revision>
  <cp:lastPrinted>2020-12-11T13:23:00Z</cp:lastPrinted>
  <dcterms:created xsi:type="dcterms:W3CDTF">2023-09-02T06:00:00Z</dcterms:created>
  <dcterms:modified xsi:type="dcterms:W3CDTF">2024-09-26T14:53:00Z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0x01010033547B930EC831428F88D429380CC726</vt:lpwstr>
  </property>
  <property fmtid="{D5CDD505-2E9C-101B-9397-08002B2CF9AE}" pid="3" name="MediaServiceImageTags">
    <vt:lpwstr/>
  </property>
</Properties>
</file>