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1BA10" w14:textId="77777777" w:rsidR="00626D49" w:rsidRPr="009C4E63" w:rsidRDefault="00626D49">
      <w:pPr>
        <w:rPr>
          <w:rFonts w:ascii="Calibri" w:hAnsi="Calibri" w:cs="Calibri"/>
          <w:b/>
          <w:bCs/>
          <w:sz w:val="20"/>
          <w:szCs w:val="20"/>
          <w:lang w:val="en-US"/>
        </w:rPr>
      </w:pPr>
    </w:p>
    <w:p w14:paraId="207693C9" w14:textId="143DDB46" w:rsidR="00DA1333" w:rsidRPr="009C4E63" w:rsidRDefault="003962B2">
      <w:pPr>
        <w:rPr>
          <w:rFonts w:ascii="Calibri" w:hAnsi="Calibri" w:cs="Calibri"/>
          <w:b/>
          <w:bCs/>
          <w:sz w:val="24"/>
          <w:szCs w:val="24"/>
          <w:lang w:val="en-US"/>
        </w:rPr>
      </w:pPr>
      <w:r w:rsidRPr="009C4E63">
        <w:rPr>
          <w:rFonts w:ascii="Calibri" w:hAnsi="Calibri" w:cs="Calibri"/>
          <w:b/>
          <w:bCs/>
          <w:sz w:val="24"/>
          <w:szCs w:val="24"/>
          <w:lang w:val="en-US"/>
        </w:rPr>
        <w:t>ACCT UK- WHAT WE DO</w:t>
      </w:r>
    </w:p>
    <w:p w14:paraId="280D305F" w14:textId="6AF5E770" w:rsidR="003962B2" w:rsidRPr="009C4E63" w:rsidRDefault="003962B2" w:rsidP="003962B2">
      <w:pPr>
        <w:rPr>
          <w:rFonts w:ascii="Calibri" w:hAnsi="Calibri" w:cs="Calibri"/>
        </w:rPr>
      </w:pPr>
      <w:r w:rsidRPr="009C4E63">
        <w:rPr>
          <w:rFonts w:ascii="Calibri" w:hAnsi="Calibri" w:cs="Calibri"/>
        </w:rPr>
        <w:t>For 95 years, we've been transforming young lives by supporting the Army Cadet Force (ACF), reaching 40,000 cadets aged 12-18 and 8,000 dedicated volunteer instructors</w:t>
      </w:r>
      <w:r w:rsidR="0098628E" w:rsidRPr="009C4E63">
        <w:rPr>
          <w:rFonts w:ascii="Calibri" w:hAnsi="Calibri" w:cs="Calibri"/>
        </w:rPr>
        <w:t xml:space="preserve"> every year</w:t>
      </w:r>
      <w:r w:rsidRPr="009C4E63">
        <w:rPr>
          <w:rFonts w:ascii="Calibri" w:hAnsi="Calibri" w:cs="Calibri"/>
        </w:rPr>
        <w:t>. </w:t>
      </w:r>
    </w:p>
    <w:p w14:paraId="1D0568D5" w14:textId="77777777" w:rsidR="003962B2" w:rsidRPr="009C4E63" w:rsidRDefault="003962B2" w:rsidP="003962B2">
      <w:pPr>
        <w:rPr>
          <w:rFonts w:ascii="Calibri" w:hAnsi="Calibri" w:cs="Calibri"/>
        </w:rPr>
      </w:pPr>
      <w:r w:rsidRPr="009C4E63">
        <w:rPr>
          <w:rFonts w:ascii="Calibri" w:hAnsi="Calibri" w:cs="Calibri"/>
        </w:rPr>
        <w:t> </w:t>
      </w:r>
    </w:p>
    <w:p w14:paraId="73936F52" w14:textId="77777777" w:rsidR="003962B2" w:rsidRPr="009C4E63" w:rsidRDefault="003962B2" w:rsidP="003962B2">
      <w:pPr>
        <w:rPr>
          <w:rFonts w:ascii="Calibri" w:hAnsi="Calibri" w:cs="Calibri"/>
        </w:rPr>
      </w:pPr>
      <w:r w:rsidRPr="009C4E63">
        <w:rPr>
          <w:rFonts w:ascii="Calibri" w:hAnsi="Calibri" w:cs="Calibri"/>
          <w:b/>
          <w:bCs/>
        </w:rPr>
        <w:t>What makes us unique? </w:t>
      </w:r>
      <w:r w:rsidRPr="009C4E63">
        <w:rPr>
          <w:rFonts w:ascii="Calibri" w:hAnsi="Calibri" w:cs="Calibri"/>
        </w:rPr>
        <w:t> </w:t>
      </w:r>
    </w:p>
    <w:p w14:paraId="7A22829D" w14:textId="169D845E" w:rsidR="003962B2" w:rsidRPr="009C4E63" w:rsidRDefault="003962B2" w:rsidP="003962B2">
      <w:pPr>
        <w:rPr>
          <w:rFonts w:ascii="Calibri" w:hAnsi="Calibri" w:cs="Calibri"/>
        </w:rPr>
      </w:pPr>
      <w:r w:rsidRPr="009C4E63">
        <w:rPr>
          <w:rFonts w:ascii="Calibri" w:hAnsi="Calibri" w:cs="Calibri"/>
        </w:rPr>
        <w:t>We break down financial barriers</w:t>
      </w:r>
      <w:r w:rsidR="006703C1" w:rsidRPr="009C4E63">
        <w:rPr>
          <w:rFonts w:ascii="Calibri" w:hAnsi="Calibri" w:cs="Calibri"/>
        </w:rPr>
        <w:t xml:space="preserve"> and increase access</w:t>
      </w:r>
      <w:r w:rsidRPr="009C4E63">
        <w:rPr>
          <w:rFonts w:ascii="Calibri" w:hAnsi="Calibri" w:cs="Calibri"/>
        </w:rPr>
        <w:t xml:space="preserve">. We want to give ALL young people the opportunity to develop and achieve through </w:t>
      </w:r>
      <w:r w:rsidR="00932CBE" w:rsidRPr="009C4E63">
        <w:rPr>
          <w:rFonts w:ascii="Calibri" w:hAnsi="Calibri" w:cs="Calibri"/>
        </w:rPr>
        <w:t>Army Cadets'</w:t>
      </w:r>
      <w:r w:rsidRPr="009C4E63">
        <w:rPr>
          <w:rFonts w:ascii="Calibri" w:hAnsi="Calibri" w:cs="Calibri"/>
        </w:rPr>
        <w:t xml:space="preserve"> activities. </w:t>
      </w:r>
    </w:p>
    <w:p w14:paraId="3F9C9CBC" w14:textId="7205F7A3" w:rsidR="003962B2" w:rsidRPr="009C4E63" w:rsidRDefault="003962B2" w:rsidP="003962B2">
      <w:pPr>
        <w:rPr>
          <w:rFonts w:ascii="Calibri" w:hAnsi="Calibri" w:cs="Calibri"/>
        </w:rPr>
      </w:pPr>
      <w:r w:rsidRPr="009C4E63">
        <w:rPr>
          <w:rFonts w:ascii="Calibri" w:hAnsi="Calibri" w:cs="Calibri"/>
        </w:rPr>
        <w:t xml:space="preserve">We </w:t>
      </w:r>
      <w:r w:rsidR="00932CBE" w:rsidRPr="009C4E63">
        <w:rPr>
          <w:rFonts w:ascii="Calibri" w:hAnsi="Calibri" w:cs="Calibri"/>
        </w:rPr>
        <w:t>coordinate</w:t>
      </w:r>
      <w:r w:rsidRPr="009C4E63">
        <w:rPr>
          <w:rFonts w:ascii="Calibri" w:hAnsi="Calibri" w:cs="Calibri"/>
        </w:rPr>
        <w:t xml:space="preserve"> and deliver... </w:t>
      </w:r>
    </w:p>
    <w:p w14:paraId="7635BEF2" w14:textId="77777777" w:rsidR="003962B2" w:rsidRPr="009C4E63" w:rsidRDefault="003962B2" w:rsidP="003962B2">
      <w:pPr>
        <w:numPr>
          <w:ilvl w:val="0"/>
          <w:numId w:val="1"/>
        </w:numPr>
        <w:rPr>
          <w:rFonts w:ascii="Calibri" w:hAnsi="Calibri" w:cs="Calibri"/>
        </w:rPr>
      </w:pPr>
      <w:r w:rsidRPr="009C4E63">
        <w:rPr>
          <w:rFonts w:ascii="Calibri" w:hAnsi="Calibri" w:cs="Calibri"/>
        </w:rPr>
        <w:t>Professional music training and instruments at zero cost </w:t>
      </w:r>
    </w:p>
    <w:p w14:paraId="06EB4447" w14:textId="44B2DCB4" w:rsidR="003962B2" w:rsidRPr="009C4E63" w:rsidRDefault="003962B2" w:rsidP="003962B2">
      <w:pPr>
        <w:numPr>
          <w:ilvl w:val="0"/>
          <w:numId w:val="2"/>
        </w:numPr>
        <w:rPr>
          <w:rFonts w:ascii="Calibri" w:hAnsi="Calibri" w:cs="Calibri"/>
        </w:rPr>
      </w:pPr>
      <w:r w:rsidRPr="009C4E63">
        <w:rPr>
          <w:rFonts w:ascii="Calibri" w:hAnsi="Calibri" w:cs="Calibri"/>
        </w:rPr>
        <w:t>Certified</w:t>
      </w:r>
      <w:r w:rsidR="00EB6D29" w:rsidRPr="009C4E63">
        <w:rPr>
          <w:rFonts w:ascii="Calibri" w:hAnsi="Calibri" w:cs="Calibri"/>
        </w:rPr>
        <w:t>,</w:t>
      </w:r>
      <w:r w:rsidR="004444F4" w:rsidRPr="009C4E63">
        <w:rPr>
          <w:rFonts w:ascii="Calibri" w:hAnsi="Calibri" w:cs="Calibri"/>
        </w:rPr>
        <w:t xml:space="preserve"> </w:t>
      </w:r>
      <w:proofErr w:type="gramStart"/>
      <w:r w:rsidR="00EB6D29" w:rsidRPr="009C4E63">
        <w:rPr>
          <w:rFonts w:ascii="Calibri" w:hAnsi="Calibri" w:cs="Calibri"/>
        </w:rPr>
        <w:t>life-saving</w:t>
      </w:r>
      <w:proofErr w:type="gramEnd"/>
      <w:r w:rsidR="00EB6D29" w:rsidRPr="009C4E63">
        <w:rPr>
          <w:rFonts w:ascii="Calibri" w:hAnsi="Calibri" w:cs="Calibri"/>
        </w:rPr>
        <w:t>,</w:t>
      </w:r>
      <w:r w:rsidRPr="009C4E63">
        <w:rPr>
          <w:rFonts w:ascii="Calibri" w:hAnsi="Calibri" w:cs="Calibri"/>
        </w:rPr>
        <w:t xml:space="preserve"> first aid qualifications for all cadets and adult volunteers </w:t>
      </w:r>
    </w:p>
    <w:p w14:paraId="0AA6FCBC" w14:textId="77777777" w:rsidR="003962B2" w:rsidRPr="009C4E63" w:rsidRDefault="003962B2" w:rsidP="003962B2">
      <w:pPr>
        <w:numPr>
          <w:ilvl w:val="0"/>
          <w:numId w:val="3"/>
        </w:numPr>
        <w:rPr>
          <w:rFonts w:ascii="Calibri" w:hAnsi="Calibri" w:cs="Calibri"/>
        </w:rPr>
      </w:pPr>
      <w:r w:rsidRPr="009C4E63">
        <w:rPr>
          <w:rFonts w:ascii="Calibri" w:hAnsi="Calibri" w:cs="Calibri"/>
        </w:rPr>
        <w:t>Access to national sports competitions and coaching </w:t>
      </w:r>
    </w:p>
    <w:p w14:paraId="433A80D4" w14:textId="64763F15" w:rsidR="003962B2" w:rsidRPr="009C4E63" w:rsidRDefault="003962B2" w:rsidP="003962B2">
      <w:pPr>
        <w:numPr>
          <w:ilvl w:val="0"/>
          <w:numId w:val="4"/>
        </w:numPr>
        <w:rPr>
          <w:rFonts w:ascii="Calibri" w:hAnsi="Calibri" w:cs="Calibri"/>
        </w:rPr>
      </w:pPr>
      <w:r w:rsidRPr="009C4E63">
        <w:rPr>
          <w:rFonts w:ascii="Calibri" w:hAnsi="Calibri" w:cs="Calibri"/>
        </w:rPr>
        <w:t>Adventur</w:t>
      </w:r>
      <w:r w:rsidR="000148E7" w:rsidRPr="009C4E63">
        <w:rPr>
          <w:rFonts w:ascii="Calibri" w:hAnsi="Calibri" w:cs="Calibri"/>
        </w:rPr>
        <w:t>ous</w:t>
      </w:r>
      <w:r w:rsidRPr="009C4E63">
        <w:rPr>
          <w:rFonts w:ascii="Calibri" w:hAnsi="Calibri" w:cs="Calibri"/>
        </w:rPr>
        <w:t xml:space="preserve"> training from paddleboarding to skiing, rock climbing to mountain biking </w:t>
      </w:r>
    </w:p>
    <w:p w14:paraId="366D1843" w14:textId="77777777" w:rsidR="003962B2" w:rsidRPr="009C4E63" w:rsidRDefault="003962B2" w:rsidP="003962B2">
      <w:pPr>
        <w:numPr>
          <w:ilvl w:val="0"/>
          <w:numId w:val="5"/>
        </w:numPr>
        <w:rPr>
          <w:rFonts w:ascii="Calibri" w:hAnsi="Calibri" w:cs="Calibri"/>
        </w:rPr>
      </w:pPr>
      <w:r w:rsidRPr="009C4E63">
        <w:rPr>
          <w:rFonts w:ascii="Calibri" w:hAnsi="Calibri" w:cs="Calibri"/>
        </w:rPr>
        <w:t>Duke of Edinburgh's Award opportunities </w:t>
      </w:r>
    </w:p>
    <w:p w14:paraId="1248949D" w14:textId="20C27C94" w:rsidR="003962B2" w:rsidRPr="009C4E63" w:rsidRDefault="003962B2" w:rsidP="003962B2">
      <w:pPr>
        <w:rPr>
          <w:rFonts w:ascii="Calibri" w:hAnsi="Calibri" w:cs="Calibri"/>
        </w:rPr>
      </w:pPr>
      <w:r w:rsidRPr="009C4E63">
        <w:rPr>
          <w:rFonts w:ascii="Calibri" w:hAnsi="Calibri" w:cs="Calibri"/>
        </w:rPr>
        <w:t>We also offer targeted financial support through our grants programme</w:t>
      </w:r>
      <w:r w:rsidR="00F27178" w:rsidRPr="009C4E63">
        <w:rPr>
          <w:rFonts w:ascii="Calibri" w:hAnsi="Calibri" w:cs="Calibri"/>
        </w:rPr>
        <w:t>.</w:t>
      </w:r>
      <w:r w:rsidRPr="009C4E63">
        <w:rPr>
          <w:rFonts w:ascii="Calibri" w:hAnsi="Calibri" w:cs="Calibri"/>
        </w:rPr>
        <w:t xml:space="preserve"> </w:t>
      </w:r>
      <w:r w:rsidR="00F27178" w:rsidRPr="009C4E63">
        <w:rPr>
          <w:rFonts w:ascii="Calibri" w:hAnsi="Calibri" w:cs="Calibri"/>
        </w:rPr>
        <w:t>L</w:t>
      </w:r>
      <w:r w:rsidRPr="009C4E63">
        <w:rPr>
          <w:rFonts w:ascii="Calibri" w:hAnsi="Calibri" w:cs="Calibri"/>
        </w:rPr>
        <w:t>ast year</w:t>
      </w:r>
      <w:r w:rsidR="00F27178" w:rsidRPr="009C4E63">
        <w:rPr>
          <w:rFonts w:ascii="Calibri" w:hAnsi="Calibri" w:cs="Calibri"/>
        </w:rPr>
        <w:t>,</w:t>
      </w:r>
      <w:r w:rsidRPr="009C4E63">
        <w:rPr>
          <w:rFonts w:ascii="Calibri" w:hAnsi="Calibri" w:cs="Calibri"/>
        </w:rPr>
        <w:t xml:space="preserve"> </w:t>
      </w:r>
      <w:r w:rsidR="00F27178" w:rsidRPr="009C4E63">
        <w:rPr>
          <w:rFonts w:ascii="Calibri" w:hAnsi="Calibri" w:cs="Calibri"/>
        </w:rPr>
        <w:t>we awarded</w:t>
      </w:r>
      <w:r w:rsidRPr="009C4E63">
        <w:rPr>
          <w:rFonts w:ascii="Calibri" w:hAnsi="Calibri" w:cs="Calibri"/>
        </w:rPr>
        <w:t xml:space="preserve"> grants of over £160,000 to 5,700 cadets and almost 850 volunteers. These grants provided opportunities to aid cadets and volunteers in their ACF and personal development journeys, ensuring accessibility to everyone regardless of their financial situation.  </w:t>
      </w:r>
    </w:p>
    <w:p w14:paraId="63ACC502" w14:textId="3D5818CA" w:rsidR="000C2081" w:rsidRPr="009C4E63" w:rsidRDefault="000C2081" w:rsidP="003962B2">
      <w:pPr>
        <w:rPr>
          <w:rFonts w:ascii="Calibri" w:hAnsi="Calibri" w:cs="Calibri"/>
        </w:rPr>
      </w:pPr>
      <w:r w:rsidRPr="009C4E63">
        <w:rPr>
          <w:rFonts w:ascii="Calibri" w:hAnsi="Calibri" w:cs="Calibri"/>
        </w:rPr>
        <w:t xml:space="preserve">We also support adult volunteers </w:t>
      </w:r>
      <w:r w:rsidR="00503C4C" w:rsidRPr="009C4E63">
        <w:rPr>
          <w:rFonts w:ascii="Calibri" w:hAnsi="Calibri" w:cs="Calibri"/>
        </w:rPr>
        <w:t xml:space="preserve">with our Care First, </w:t>
      </w:r>
      <w:r w:rsidR="00A740D0" w:rsidRPr="009C4E63">
        <w:rPr>
          <w:rFonts w:ascii="Calibri" w:hAnsi="Calibri" w:cs="Calibri"/>
        </w:rPr>
        <w:t xml:space="preserve">support resources and </w:t>
      </w:r>
      <w:r w:rsidR="00503C4C" w:rsidRPr="009C4E63">
        <w:rPr>
          <w:rFonts w:ascii="Calibri" w:hAnsi="Calibri" w:cs="Calibri"/>
        </w:rPr>
        <w:t xml:space="preserve">confidential counselling line </w:t>
      </w:r>
      <w:hyperlink r:id="rId10" w:history="1">
        <w:r w:rsidR="00503C4C" w:rsidRPr="009C4E63">
          <w:rPr>
            <w:rStyle w:val="Hyperlink"/>
            <w:rFonts w:ascii="Calibri" w:hAnsi="Calibri" w:cs="Calibri"/>
          </w:rPr>
          <w:t>https://acctuk.org/impact/care-first/</w:t>
        </w:r>
      </w:hyperlink>
      <w:r w:rsidR="00503C4C" w:rsidRPr="009C4E63">
        <w:rPr>
          <w:rFonts w:ascii="Calibri" w:hAnsi="Calibri" w:cs="Calibri"/>
        </w:rPr>
        <w:t xml:space="preserve"> </w:t>
      </w:r>
    </w:p>
    <w:p w14:paraId="3FD6D0E1" w14:textId="58F664C8" w:rsidR="003962B2" w:rsidRPr="009C4E63" w:rsidRDefault="003962B2" w:rsidP="003962B2">
      <w:pPr>
        <w:rPr>
          <w:rFonts w:ascii="Calibri" w:hAnsi="Calibri" w:cs="Calibri"/>
          <w:lang w:val="en-US"/>
        </w:rPr>
      </w:pPr>
      <w:r w:rsidRPr="009C4E63">
        <w:rPr>
          <w:rFonts w:ascii="Calibri" w:hAnsi="Calibri" w:cs="Calibri"/>
          <w:lang w:val="en-US"/>
        </w:rPr>
        <w:t>Please take a good look at our website for more detailed information</w:t>
      </w:r>
      <w:r w:rsidR="00F27178" w:rsidRPr="009C4E63">
        <w:rPr>
          <w:rFonts w:ascii="Calibri" w:hAnsi="Calibri" w:cs="Calibri"/>
          <w:lang w:val="en-US"/>
        </w:rPr>
        <w:t xml:space="preserve">. </w:t>
      </w:r>
      <w:r w:rsidR="00123078" w:rsidRPr="009C4E63">
        <w:rPr>
          <w:rFonts w:ascii="Calibri" w:hAnsi="Calibri" w:cs="Calibri"/>
          <w:lang w:val="en-US"/>
        </w:rPr>
        <w:t>U</w:t>
      </w:r>
      <w:r w:rsidRPr="009C4E63">
        <w:rPr>
          <w:rFonts w:ascii="Calibri" w:hAnsi="Calibri" w:cs="Calibri"/>
          <w:lang w:val="en-US"/>
        </w:rPr>
        <w:t xml:space="preserve">seful </w:t>
      </w:r>
      <w:r w:rsidR="00123078" w:rsidRPr="009C4E63">
        <w:rPr>
          <w:rFonts w:ascii="Calibri" w:hAnsi="Calibri" w:cs="Calibri"/>
          <w:lang w:val="en-US"/>
        </w:rPr>
        <w:t xml:space="preserve">information </w:t>
      </w:r>
      <w:r w:rsidRPr="009C4E63">
        <w:rPr>
          <w:rFonts w:ascii="Calibri" w:hAnsi="Calibri" w:cs="Calibri"/>
          <w:lang w:val="en-US"/>
        </w:rPr>
        <w:t>if you are planning a presentation, speech or creating some fundraising materials for your challenge</w:t>
      </w:r>
      <w:r w:rsidR="00EA65D5" w:rsidRPr="009C4E63">
        <w:rPr>
          <w:rFonts w:ascii="Calibri" w:hAnsi="Calibri" w:cs="Calibri"/>
          <w:lang w:val="en-US"/>
        </w:rPr>
        <w:t>, can be found at:</w:t>
      </w:r>
    </w:p>
    <w:p w14:paraId="19E33EEF" w14:textId="7F85376D" w:rsidR="003962B2" w:rsidRPr="009C4E63" w:rsidRDefault="00000000" w:rsidP="003962B2">
      <w:pPr>
        <w:rPr>
          <w:rFonts w:ascii="Calibri" w:hAnsi="Calibri" w:cs="Calibri"/>
          <w:lang w:val="en-US"/>
        </w:rPr>
      </w:pPr>
      <w:hyperlink r:id="rId11" w:history="1">
        <w:r w:rsidR="003962B2" w:rsidRPr="009C4E63">
          <w:rPr>
            <w:rStyle w:val="Hyperlink"/>
            <w:rFonts w:ascii="Calibri" w:hAnsi="Calibri" w:cs="Calibri"/>
            <w:lang w:val="en-US"/>
          </w:rPr>
          <w:t>https://acctuk.org/who-we-are/</w:t>
        </w:r>
      </w:hyperlink>
      <w:r w:rsidR="003962B2" w:rsidRPr="009C4E63">
        <w:rPr>
          <w:rFonts w:ascii="Calibri" w:hAnsi="Calibri" w:cs="Calibri"/>
          <w:lang w:val="en-US"/>
        </w:rPr>
        <w:t xml:space="preserve"> </w:t>
      </w:r>
      <w:r w:rsidR="00E97132" w:rsidRPr="009C4E63">
        <w:rPr>
          <w:rFonts w:ascii="Calibri" w:hAnsi="Calibri" w:cs="Calibri"/>
          <w:lang w:val="en-US"/>
        </w:rPr>
        <w:t>- Who we are</w:t>
      </w:r>
      <w:r w:rsidR="00E714A1" w:rsidRPr="009C4E63">
        <w:rPr>
          <w:rFonts w:ascii="Calibri" w:hAnsi="Calibri" w:cs="Calibri"/>
          <w:lang w:val="en-US"/>
        </w:rPr>
        <w:t xml:space="preserve"> and our key values</w:t>
      </w:r>
      <w:r w:rsidR="003962B2" w:rsidRPr="009C4E63">
        <w:rPr>
          <w:rFonts w:ascii="Calibri" w:hAnsi="Calibri" w:cs="Calibri"/>
          <w:lang w:val="en-US"/>
        </w:rPr>
        <w:t xml:space="preserve"> </w:t>
      </w:r>
    </w:p>
    <w:p w14:paraId="29A626D6" w14:textId="71E601E7" w:rsidR="003962B2" w:rsidRPr="009C4E63" w:rsidRDefault="00000000" w:rsidP="003962B2">
      <w:pPr>
        <w:rPr>
          <w:rFonts w:ascii="Calibri" w:hAnsi="Calibri" w:cs="Calibri"/>
          <w:lang w:val="en-US"/>
        </w:rPr>
      </w:pPr>
      <w:hyperlink r:id="rId12" w:anchor="nonmilitary" w:history="1">
        <w:r w:rsidR="003962B2" w:rsidRPr="009C4E63">
          <w:rPr>
            <w:rStyle w:val="Hyperlink"/>
            <w:rFonts w:ascii="Calibri" w:hAnsi="Calibri" w:cs="Calibri"/>
            <w:lang w:val="en-US"/>
          </w:rPr>
          <w:t>https://acctuk.org/impact/#nonmilitary</w:t>
        </w:r>
      </w:hyperlink>
      <w:r w:rsidR="003962B2" w:rsidRPr="009C4E63">
        <w:rPr>
          <w:rFonts w:ascii="Calibri" w:hAnsi="Calibri" w:cs="Calibri"/>
          <w:lang w:val="en-US"/>
        </w:rPr>
        <w:t xml:space="preserve"> </w:t>
      </w:r>
      <w:r w:rsidR="00E714A1" w:rsidRPr="009C4E63">
        <w:rPr>
          <w:rFonts w:ascii="Calibri" w:hAnsi="Calibri" w:cs="Calibri"/>
          <w:lang w:val="en-US"/>
        </w:rPr>
        <w:t>- Our impact and how we support the non-military activities of the ACF</w:t>
      </w:r>
    </w:p>
    <w:p w14:paraId="3BDCFE1B" w14:textId="2B6A7D6D" w:rsidR="003962B2" w:rsidRPr="009C4E63" w:rsidRDefault="00000000">
      <w:pPr>
        <w:rPr>
          <w:rStyle w:val="Hyperlink"/>
          <w:rFonts w:ascii="Calibri" w:hAnsi="Calibri" w:cs="Calibri"/>
          <w:lang w:val="en-US"/>
        </w:rPr>
      </w:pPr>
      <w:hyperlink r:id="rId13" w:history="1">
        <w:r w:rsidR="003962B2" w:rsidRPr="009C4E63">
          <w:rPr>
            <w:rStyle w:val="Hyperlink"/>
            <w:rFonts w:ascii="Calibri" w:hAnsi="Calibri" w:cs="Calibri"/>
            <w:lang w:val="en-US"/>
          </w:rPr>
          <w:t>https://acctuk.org/who-we-are/our-history/</w:t>
        </w:r>
      </w:hyperlink>
      <w:r w:rsidR="00E714A1" w:rsidRPr="009C4E63">
        <w:rPr>
          <w:rStyle w:val="Hyperlink"/>
          <w:rFonts w:ascii="Calibri" w:hAnsi="Calibri" w:cs="Calibri"/>
          <w:lang w:val="en-US"/>
        </w:rPr>
        <w:t xml:space="preserve"> - </w:t>
      </w:r>
      <w:r w:rsidR="00E714A1" w:rsidRPr="009C4E63">
        <w:rPr>
          <w:rFonts w:ascii="Calibri" w:hAnsi="Calibri" w:cs="Calibri"/>
          <w:lang w:val="en-US"/>
        </w:rPr>
        <w:t>The history of the charity</w:t>
      </w:r>
    </w:p>
    <w:p w14:paraId="5F163E8F" w14:textId="77777777" w:rsidR="00626D49" w:rsidRPr="009C4E63" w:rsidRDefault="00626D49">
      <w:pPr>
        <w:rPr>
          <w:rFonts w:ascii="Calibri" w:hAnsi="Calibri" w:cs="Calibri"/>
          <w:lang w:val="en-US"/>
        </w:rPr>
      </w:pPr>
    </w:p>
    <w:p w14:paraId="04FDE462" w14:textId="0F50B9F5" w:rsidR="003962B2" w:rsidRPr="009C4E63" w:rsidRDefault="003962B2" w:rsidP="007F77BE">
      <w:pPr>
        <w:rPr>
          <w:rFonts w:ascii="Calibri" w:hAnsi="Calibri" w:cs="Calibri"/>
          <w:lang w:val="en-US"/>
        </w:rPr>
      </w:pPr>
      <w:r w:rsidRPr="009C4E63">
        <w:rPr>
          <w:rFonts w:ascii="Calibri" w:hAnsi="Calibri" w:cs="Calibri"/>
          <w:b/>
          <w:bCs/>
          <w:lang w:val="en-US"/>
        </w:rPr>
        <w:t xml:space="preserve">You can find templates, links to </w:t>
      </w:r>
      <w:r w:rsidR="00CC0BEC" w:rsidRPr="009C4E63">
        <w:rPr>
          <w:rFonts w:ascii="Calibri" w:hAnsi="Calibri" w:cs="Calibri"/>
          <w:b/>
          <w:bCs/>
          <w:lang w:val="en-US"/>
        </w:rPr>
        <w:t>ready-to-use</w:t>
      </w:r>
      <w:r w:rsidRPr="009C4E63">
        <w:rPr>
          <w:rFonts w:ascii="Calibri" w:hAnsi="Calibri" w:cs="Calibri"/>
          <w:b/>
          <w:bCs/>
          <w:lang w:val="en-US"/>
        </w:rPr>
        <w:t xml:space="preserve"> or editable posters and approved pictures to use in </w:t>
      </w:r>
      <w:hyperlink r:id="rId14" w:history="1">
        <w:r w:rsidRPr="00947CF4">
          <w:rPr>
            <w:rStyle w:val="Hyperlink"/>
            <w:rFonts w:ascii="Calibri" w:hAnsi="Calibri" w:cs="Calibri"/>
            <w:b/>
            <w:bCs/>
            <w:lang w:val="en-US"/>
          </w:rPr>
          <w:t>this asset</w:t>
        </w:r>
        <w:r w:rsidRPr="00947CF4">
          <w:rPr>
            <w:rStyle w:val="Hyperlink"/>
            <w:rFonts w:ascii="Calibri" w:hAnsi="Calibri" w:cs="Calibri"/>
            <w:b/>
            <w:bCs/>
            <w:lang w:val="en-US"/>
          </w:rPr>
          <w:t>s section</w:t>
        </w:r>
      </w:hyperlink>
      <w:r w:rsidRPr="009C4E63">
        <w:rPr>
          <w:rFonts w:ascii="Calibri" w:hAnsi="Calibri" w:cs="Calibri"/>
          <w:b/>
          <w:bCs/>
          <w:lang w:val="en-US"/>
        </w:rPr>
        <w:t>.</w:t>
      </w:r>
    </w:p>
    <w:sectPr w:rsidR="003962B2" w:rsidRPr="009C4E63">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A1E3D" w14:textId="77777777" w:rsidR="00D74F8F" w:rsidRDefault="00D74F8F" w:rsidP="00626D49">
      <w:pPr>
        <w:spacing w:after="0" w:line="240" w:lineRule="auto"/>
      </w:pPr>
      <w:r>
        <w:separator/>
      </w:r>
    </w:p>
  </w:endnote>
  <w:endnote w:type="continuationSeparator" w:id="0">
    <w:p w14:paraId="2701CD0C" w14:textId="77777777" w:rsidR="00D74F8F" w:rsidRDefault="00D74F8F" w:rsidP="00626D49">
      <w:pPr>
        <w:spacing w:after="0" w:line="240" w:lineRule="auto"/>
      </w:pPr>
      <w:r>
        <w:continuationSeparator/>
      </w:r>
    </w:p>
  </w:endnote>
  <w:endnote w:type="continuationNotice" w:id="1">
    <w:p w14:paraId="7EB1D40A" w14:textId="77777777" w:rsidR="00D74F8F" w:rsidRDefault="00D74F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D2D83" w14:textId="77777777" w:rsidR="00D74F8F" w:rsidRDefault="00D74F8F" w:rsidP="00626D49">
      <w:pPr>
        <w:spacing w:after="0" w:line="240" w:lineRule="auto"/>
      </w:pPr>
      <w:r>
        <w:separator/>
      </w:r>
    </w:p>
  </w:footnote>
  <w:footnote w:type="continuationSeparator" w:id="0">
    <w:p w14:paraId="59A637B6" w14:textId="77777777" w:rsidR="00D74F8F" w:rsidRDefault="00D74F8F" w:rsidP="00626D49">
      <w:pPr>
        <w:spacing w:after="0" w:line="240" w:lineRule="auto"/>
      </w:pPr>
      <w:r>
        <w:continuationSeparator/>
      </w:r>
    </w:p>
  </w:footnote>
  <w:footnote w:type="continuationNotice" w:id="1">
    <w:p w14:paraId="10B19839" w14:textId="77777777" w:rsidR="00D74F8F" w:rsidRDefault="00D74F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9203C" w14:textId="3789F62D" w:rsidR="00626D49" w:rsidRDefault="00626D49" w:rsidP="006C1AF7">
    <w:pPr>
      <w:pStyle w:val="Header"/>
    </w:pPr>
    <w:r>
      <w:rPr>
        <w:noProof/>
      </w:rPr>
      <w:drawing>
        <wp:inline distT="0" distB="0" distL="0" distR="0" wp14:anchorId="28F2EAFE" wp14:editId="6DBF4699">
          <wp:extent cx="2077200" cy="961200"/>
          <wp:effectExtent l="0" t="0" r="0" b="0"/>
          <wp:docPr id="2091515243"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515243" name="Picture 1" descr="A logo with text on i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77200" cy="961200"/>
                  </a:xfrm>
                  <a:prstGeom prst="rect">
                    <a:avLst/>
                  </a:prstGeom>
                </pic:spPr>
              </pic:pic>
            </a:graphicData>
          </a:graphic>
        </wp:inline>
      </w:drawing>
    </w:r>
    <w:r w:rsidR="007D0060">
      <w:tab/>
    </w:r>
    <w:r w:rsidR="007D0060">
      <w:tab/>
      <w:t xml:space="preserve">     </w:t>
    </w:r>
    <w:r w:rsidR="007D0060" w:rsidRPr="008F3797">
      <w:rPr>
        <w:rFonts w:ascii="Arial" w:hAnsi="Arial" w:cs="Arial"/>
        <w:b/>
        <w:bCs/>
        <w:noProof/>
        <w:color w:val="548ED5"/>
      </w:rPr>
      <w:drawing>
        <wp:inline distT="0" distB="0" distL="0" distR="0" wp14:anchorId="01EEE7F7" wp14:editId="0BCE17CD">
          <wp:extent cx="1475923" cy="1107024"/>
          <wp:effectExtent l="0" t="0" r="0" b="0"/>
          <wp:docPr id="579718864" name="Picture 1" descr="A blue and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718864" name="Picture 1" descr="A blue and black text on a white background&#10;&#10;AI-generated content may be incorrect."/>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38867" cy="1154235"/>
                  </a:xfrm>
                  <a:prstGeom prst="rect">
                    <a:avLst/>
                  </a:prstGeom>
                </pic:spPr>
              </pic:pic>
            </a:graphicData>
          </a:graphic>
        </wp:inline>
      </w:drawing>
    </w:r>
  </w:p>
  <w:p w14:paraId="1941FDB2" w14:textId="77777777" w:rsidR="00626D49" w:rsidRDefault="00626D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D7266"/>
    <w:multiLevelType w:val="multilevel"/>
    <w:tmpl w:val="1DD243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660E7B"/>
    <w:multiLevelType w:val="multilevel"/>
    <w:tmpl w:val="4E2ED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8B16BA"/>
    <w:multiLevelType w:val="multilevel"/>
    <w:tmpl w:val="4B1A84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2D2D85"/>
    <w:multiLevelType w:val="multilevel"/>
    <w:tmpl w:val="1D4E97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1C3B62"/>
    <w:multiLevelType w:val="multilevel"/>
    <w:tmpl w:val="DADCCB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86998905">
    <w:abstractNumId w:val="0"/>
  </w:num>
  <w:num w:numId="2" w16cid:durableId="534197502">
    <w:abstractNumId w:val="3"/>
  </w:num>
  <w:num w:numId="3" w16cid:durableId="2092193105">
    <w:abstractNumId w:val="1"/>
  </w:num>
  <w:num w:numId="4" w16cid:durableId="423190519">
    <w:abstractNumId w:val="4"/>
  </w:num>
  <w:num w:numId="5" w16cid:durableId="255984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2B2"/>
    <w:rsid w:val="000029F6"/>
    <w:rsid w:val="00005D85"/>
    <w:rsid w:val="00006300"/>
    <w:rsid w:val="00014405"/>
    <w:rsid w:val="000148E7"/>
    <w:rsid w:val="00015AA8"/>
    <w:rsid w:val="000255BE"/>
    <w:rsid w:val="00041976"/>
    <w:rsid w:val="00041F28"/>
    <w:rsid w:val="000478DA"/>
    <w:rsid w:val="0005240A"/>
    <w:rsid w:val="00052470"/>
    <w:rsid w:val="00053849"/>
    <w:rsid w:val="00060500"/>
    <w:rsid w:val="00063674"/>
    <w:rsid w:val="00064A18"/>
    <w:rsid w:val="00067048"/>
    <w:rsid w:val="00067ED3"/>
    <w:rsid w:val="000743EF"/>
    <w:rsid w:val="000838F1"/>
    <w:rsid w:val="000854EE"/>
    <w:rsid w:val="0009478C"/>
    <w:rsid w:val="000A1D31"/>
    <w:rsid w:val="000A68FE"/>
    <w:rsid w:val="000C19EE"/>
    <w:rsid w:val="000C2081"/>
    <w:rsid w:val="000D2F42"/>
    <w:rsid w:val="000D4ADB"/>
    <w:rsid w:val="000E23E7"/>
    <w:rsid w:val="000E5D15"/>
    <w:rsid w:val="00117291"/>
    <w:rsid w:val="00123078"/>
    <w:rsid w:val="00126A19"/>
    <w:rsid w:val="00144966"/>
    <w:rsid w:val="00175DB9"/>
    <w:rsid w:val="00180D77"/>
    <w:rsid w:val="00190233"/>
    <w:rsid w:val="00193E5F"/>
    <w:rsid w:val="0019511F"/>
    <w:rsid w:val="00197887"/>
    <w:rsid w:val="001A1717"/>
    <w:rsid w:val="001A3B35"/>
    <w:rsid w:val="001A5D6C"/>
    <w:rsid w:val="001A70FA"/>
    <w:rsid w:val="001B1C09"/>
    <w:rsid w:val="001B69A5"/>
    <w:rsid w:val="001C1CD2"/>
    <w:rsid w:val="001C64A0"/>
    <w:rsid w:val="001D0DB9"/>
    <w:rsid w:val="001D7D08"/>
    <w:rsid w:val="001E4E1C"/>
    <w:rsid w:val="001E7270"/>
    <w:rsid w:val="00204C77"/>
    <w:rsid w:val="00213CA9"/>
    <w:rsid w:val="00214415"/>
    <w:rsid w:val="00215A11"/>
    <w:rsid w:val="002171B6"/>
    <w:rsid w:val="002217FA"/>
    <w:rsid w:val="00227558"/>
    <w:rsid w:val="0024235B"/>
    <w:rsid w:val="00245D14"/>
    <w:rsid w:val="00246518"/>
    <w:rsid w:val="0027690E"/>
    <w:rsid w:val="002838FC"/>
    <w:rsid w:val="00283905"/>
    <w:rsid w:val="002923AD"/>
    <w:rsid w:val="00292B44"/>
    <w:rsid w:val="002A1213"/>
    <w:rsid w:val="002A4965"/>
    <w:rsid w:val="002A6F94"/>
    <w:rsid w:val="002B4BC2"/>
    <w:rsid w:val="002B52D7"/>
    <w:rsid w:val="002C7B03"/>
    <w:rsid w:val="002D1BC9"/>
    <w:rsid w:val="002D775A"/>
    <w:rsid w:val="002E492E"/>
    <w:rsid w:val="002E66D3"/>
    <w:rsid w:val="002F051C"/>
    <w:rsid w:val="002F289A"/>
    <w:rsid w:val="002F605A"/>
    <w:rsid w:val="003119CA"/>
    <w:rsid w:val="0032012D"/>
    <w:rsid w:val="003220F7"/>
    <w:rsid w:val="00326809"/>
    <w:rsid w:val="003407C8"/>
    <w:rsid w:val="00340F0B"/>
    <w:rsid w:val="00344B8F"/>
    <w:rsid w:val="0034583C"/>
    <w:rsid w:val="0034627A"/>
    <w:rsid w:val="0035349D"/>
    <w:rsid w:val="00357500"/>
    <w:rsid w:val="003813FB"/>
    <w:rsid w:val="003859C2"/>
    <w:rsid w:val="00386362"/>
    <w:rsid w:val="003962B2"/>
    <w:rsid w:val="00397018"/>
    <w:rsid w:val="003A7222"/>
    <w:rsid w:val="003C3F45"/>
    <w:rsid w:val="003D5D92"/>
    <w:rsid w:val="003D758D"/>
    <w:rsid w:val="004064C1"/>
    <w:rsid w:val="00420181"/>
    <w:rsid w:val="00422B6A"/>
    <w:rsid w:val="0042368F"/>
    <w:rsid w:val="00426A81"/>
    <w:rsid w:val="00435C00"/>
    <w:rsid w:val="004444F4"/>
    <w:rsid w:val="00453FB9"/>
    <w:rsid w:val="00455C06"/>
    <w:rsid w:val="004570D3"/>
    <w:rsid w:val="0047547A"/>
    <w:rsid w:val="00482D9A"/>
    <w:rsid w:val="00490A0F"/>
    <w:rsid w:val="004A3469"/>
    <w:rsid w:val="004C6910"/>
    <w:rsid w:val="004C7AC6"/>
    <w:rsid w:val="004D554E"/>
    <w:rsid w:val="004D79EC"/>
    <w:rsid w:val="004F5E1D"/>
    <w:rsid w:val="004F7998"/>
    <w:rsid w:val="00501201"/>
    <w:rsid w:val="005021E6"/>
    <w:rsid w:val="00503C4C"/>
    <w:rsid w:val="00510465"/>
    <w:rsid w:val="00511FDE"/>
    <w:rsid w:val="005227B7"/>
    <w:rsid w:val="00523AE5"/>
    <w:rsid w:val="0052668B"/>
    <w:rsid w:val="005310FA"/>
    <w:rsid w:val="005327C1"/>
    <w:rsid w:val="00541589"/>
    <w:rsid w:val="0054239A"/>
    <w:rsid w:val="005425BB"/>
    <w:rsid w:val="00561443"/>
    <w:rsid w:val="00562186"/>
    <w:rsid w:val="00565436"/>
    <w:rsid w:val="005675E2"/>
    <w:rsid w:val="005747BB"/>
    <w:rsid w:val="005804EB"/>
    <w:rsid w:val="005908B0"/>
    <w:rsid w:val="00594275"/>
    <w:rsid w:val="00594F31"/>
    <w:rsid w:val="005A795F"/>
    <w:rsid w:val="005C6CA4"/>
    <w:rsid w:val="005D02D4"/>
    <w:rsid w:val="005D0414"/>
    <w:rsid w:val="005D17EB"/>
    <w:rsid w:val="005D7100"/>
    <w:rsid w:val="005E2AF7"/>
    <w:rsid w:val="005E57EA"/>
    <w:rsid w:val="005E6F31"/>
    <w:rsid w:val="005F072F"/>
    <w:rsid w:val="005F6585"/>
    <w:rsid w:val="00620117"/>
    <w:rsid w:val="006244E1"/>
    <w:rsid w:val="00626D49"/>
    <w:rsid w:val="00627DAD"/>
    <w:rsid w:val="00631B70"/>
    <w:rsid w:val="00637E52"/>
    <w:rsid w:val="00641ADB"/>
    <w:rsid w:val="006536EC"/>
    <w:rsid w:val="00663619"/>
    <w:rsid w:val="006703C1"/>
    <w:rsid w:val="0067270C"/>
    <w:rsid w:val="006815B7"/>
    <w:rsid w:val="00686215"/>
    <w:rsid w:val="00686A85"/>
    <w:rsid w:val="006A1A3D"/>
    <w:rsid w:val="006A5C22"/>
    <w:rsid w:val="006A6B4B"/>
    <w:rsid w:val="006B0CB6"/>
    <w:rsid w:val="006C1AF7"/>
    <w:rsid w:val="006D53D4"/>
    <w:rsid w:val="006D59AD"/>
    <w:rsid w:val="006E1A79"/>
    <w:rsid w:val="006E1DE9"/>
    <w:rsid w:val="006E2975"/>
    <w:rsid w:val="00700B39"/>
    <w:rsid w:val="0071487D"/>
    <w:rsid w:val="007221E1"/>
    <w:rsid w:val="00723925"/>
    <w:rsid w:val="00727D06"/>
    <w:rsid w:val="007322DC"/>
    <w:rsid w:val="00732C31"/>
    <w:rsid w:val="00733600"/>
    <w:rsid w:val="00734239"/>
    <w:rsid w:val="00736D43"/>
    <w:rsid w:val="0074038D"/>
    <w:rsid w:val="00746423"/>
    <w:rsid w:val="00751B32"/>
    <w:rsid w:val="00770213"/>
    <w:rsid w:val="00784A0F"/>
    <w:rsid w:val="00790A42"/>
    <w:rsid w:val="007922F9"/>
    <w:rsid w:val="00797DD0"/>
    <w:rsid w:val="007A2CB5"/>
    <w:rsid w:val="007B4E56"/>
    <w:rsid w:val="007D0060"/>
    <w:rsid w:val="007F77BE"/>
    <w:rsid w:val="00803163"/>
    <w:rsid w:val="00806CCC"/>
    <w:rsid w:val="00810273"/>
    <w:rsid w:val="00812BC6"/>
    <w:rsid w:val="008134B8"/>
    <w:rsid w:val="00815E9C"/>
    <w:rsid w:val="00824760"/>
    <w:rsid w:val="0084200F"/>
    <w:rsid w:val="008511A4"/>
    <w:rsid w:val="00856E2C"/>
    <w:rsid w:val="00857A69"/>
    <w:rsid w:val="00862570"/>
    <w:rsid w:val="00871730"/>
    <w:rsid w:val="00886270"/>
    <w:rsid w:val="008B03DD"/>
    <w:rsid w:val="008B1170"/>
    <w:rsid w:val="008B44E6"/>
    <w:rsid w:val="008D01F9"/>
    <w:rsid w:val="008D73B9"/>
    <w:rsid w:val="008E74C4"/>
    <w:rsid w:val="008F0259"/>
    <w:rsid w:val="008F0690"/>
    <w:rsid w:val="008F1B74"/>
    <w:rsid w:val="0090294B"/>
    <w:rsid w:val="00911268"/>
    <w:rsid w:val="0091595B"/>
    <w:rsid w:val="00932CBE"/>
    <w:rsid w:val="009332E1"/>
    <w:rsid w:val="009333C7"/>
    <w:rsid w:val="00936686"/>
    <w:rsid w:val="0094011D"/>
    <w:rsid w:val="0094088A"/>
    <w:rsid w:val="00943CC6"/>
    <w:rsid w:val="00947CF4"/>
    <w:rsid w:val="009526C6"/>
    <w:rsid w:val="00955237"/>
    <w:rsid w:val="009618FC"/>
    <w:rsid w:val="009620D7"/>
    <w:rsid w:val="00975E4F"/>
    <w:rsid w:val="009775FE"/>
    <w:rsid w:val="00980568"/>
    <w:rsid w:val="0098129E"/>
    <w:rsid w:val="009820EF"/>
    <w:rsid w:val="0098628E"/>
    <w:rsid w:val="00991E50"/>
    <w:rsid w:val="009A42F5"/>
    <w:rsid w:val="009B4D98"/>
    <w:rsid w:val="009B7631"/>
    <w:rsid w:val="009C4E63"/>
    <w:rsid w:val="009C63DE"/>
    <w:rsid w:val="009E4D21"/>
    <w:rsid w:val="009E6EF2"/>
    <w:rsid w:val="00A04536"/>
    <w:rsid w:val="00A051D6"/>
    <w:rsid w:val="00A161E5"/>
    <w:rsid w:val="00A21E68"/>
    <w:rsid w:val="00A22B12"/>
    <w:rsid w:val="00A25E9F"/>
    <w:rsid w:val="00A34337"/>
    <w:rsid w:val="00A356F1"/>
    <w:rsid w:val="00A436A0"/>
    <w:rsid w:val="00A50F29"/>
    <w:rsid w:val="00A71166"/>
    <w:rsid w:val="00A740D0"/>
    <w:rsid w:val="00A81611"/>
    <w:rsid w:val="00A862AD"/>
    <w:rsid w:val="00A9311B"/>
    <w:rsid w:val="00AA6B75"/>
    <w:rsid w:val="00AB00CD"/>
    <w:rsid w:val="00AC7EE7"/>
    <w:rsid w:val="00AE655B"/>
    <w:rsid w:val="00AE76D4"/>
    <w:rsid w:val="00B10396"/>
    <w:rsid w:val="00B1138C"/>
    <w:rsid w:val="00B139E4"/>
    <w:rsid w:val="00B35423"/>
    <w:rsid w:val="00B40569"/>
    <w:rsid w:val="00B61F85"/>
    <w:rsid w:val="00B63F81"/>
    <w:rsid w:val="00B664CF"/>
    <w:rsid w:val="00B70CBF"/>
    <w:rsid w:val="00B72E58"/>
    <w:rsid w:val="00B750D0"/>
    <w:rsid w:val="00B82181"/>
    <w:rsid w:val="00B86152"/>
    <w:rsid w:val="00BB2AC4"/>
    <w:rsid w:val="00BD2CBD"/>
    <w:rsid w:val="00BD6AEB"/>
    <w:rsid w:val="00BE46C8"/>
    <w:rsid w:val="00BE4957"/>
    <w:rsid w:val="00BE4FC2"/>
    <w:rsid w:val="00BE54C2"/>
    <w:rsid w:val="00BF2872"/>
    <w:rsid w:val="00BF2B06"/>
    <w:rsid w:val="00C05E5A"/>
    <w:rsid w:val="00C06145"/>
    <w:rsid w:val="00C11A71"/>
    <w:rsid w:val="00C13804"/>
    <w:rsid w:val="00C161E3"/>
    <w:rsid w:val="00C34463"/>
    <w:rsid w:val="00C42E15"/>
    <w:rsid w:val="00C44F93"/>
    <w:rsid w:val="00C455C1"/>
    <w:rsid w:val="00C51B2D"/>
    <w:rsid w:val="00C616C6"/>
    <w:rsid w:val="00C63F9F"/>
    <w:rsid w:val="00C91BA9"/>
    <w:rsid w:val="00C96984"/>
    <w:rsid w:val="00CB5D8B"/>
    <w:rsid w:val="00CC0BEC"/>
    <w:rsid w:val="00CC3037"/>
    <w:rsid w:val="00CC3C16"/>
    <w:rsid w:val="00CC773B"/>
    <w:rsid w:val="00CD7785"/>
    <w:rsid w:val="00CE1BB3"/>
    <w:rsid w:val="00D05C39"/>
    <w:rsid w:val="00D10F59"/>
    <w:rsid w:val="00D11773"/>
    <w:rsid w:val="00D37D6F"/>
    <w:rsid w:val="00D62F7E"/>
    <w:rsid w:val="00D74F8F"/>
    <w:rsid w:val="00D75B55"/>
    <w:rsid w:val="00D81AAB"/>
    <w:rsid w:val="00D866E0"/>
    <w:rsid w:val="00D90938"/>
    <w:rsid w:val="00D92DB8"/>
    <w:rsid w:val="00DA1333"/>
    <w:rsid w:val="00DA1C3C"/>
    <w:rsid w:val="00DA3309"/>
    <w:rsid w:val="00DA6BF8"/>
    <w:rsid w:val="00DB4A7C"/>
    <w:rsid w:val="00DC7C47"/>
    <w:rsid w:val="00DD2D49"/>
    <w:rsid w:val="00DE7FCE"/>
    <w:rsid w:val="00DF7A09"/>
    <w:rsid w:val="00E0012C"/>
    <w:rsid w:val="00E01F81"/>
    <w:rsid w:val="00E1061E"/>
    <w:rsid w:val="00E2186A"/>
    <w:rsid w:val="00E353A5"/>
    <w:rsid w:val="00E363B6"/>
    <w:rsid w:val="00E462E0"/>
    <w:rsid w:val="00E57FFB"/>
    <w:rsid w:val="00E60303"/>
    <w:rsid w:val="00E714A1"/>
    <w:rsid w:val="00E7525C"/>
    <w:rsid w:val="00E7685A"/>
    <w:rsid w:val="00E90AAF"/>
    <w:rsid w:val="00E90CE9"/>
    <w:rsid w:val="00E96229"/>
    <w:rsid w:val="00E97132"/>
    <w:rsid w:val="00EA65D5"/>
    <w:rsid w:val="00EB2814"/>
    <w:rsid w:val="00EB6D29"/>
    <w:rsid w:val="00EC36B0"/>
    <w:rsid w:val="00EC7308"/>
    <w:rsid w:val="00EF498C"/>
    <w:rsid w:val="00F0055B"/>
    <w:rsid w:val="00F03F24"/>
    <w:rsid w:val="00F077A3"/>
    <w:rsid w:val="00F14D8C"/>
    <w:rsid w:val="00F22463"/>
    <w:rsid w:val="00F27178"/>
    <w:rsid w:val="00F30E6E"/>
    <w:rsid w:val="00F46E93"/>
    <w:rsid w:val="00F662E4"/>
    <w:rsid w:val="00F665CF"/>
    <w:rsid w:val="00F76F95"/>
    <w:rsid w:val="00F8327F"/>
    <w:rsid w:val="00F86BE8"/>
    <w:rsid w:val="00F911FD"/>
    <w:rsid w:val="00FC17CA"/>
    <w:rsid w:val="00FC1C9B"/>
    <w:rsid w:val="00FC36E4"/>
    <w:rsid w:val="00FD4A47"/>
    <w:rsid w:val="00FE1D49"/>
    <w:rsid w:val="00FF16B8"/>
    <w:rsid w:val="00FF23D9"/>
    <w:rsid w:val="00FF6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B0B5AB"/>
  <w15:chartTrackingRefBased/>
  <w15:docId w15:val="{8F85DA81-1B41-4273-8CB2-1EAA2534B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62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62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62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62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62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62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62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62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62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2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62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62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62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62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62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62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62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62B2"/>
    <w:rPr>
      <w:rFonts w:eastAsiaTheme="majorEastAsia" w:cstheme="majorBidi"/>
      <w:color w:val="272727" w:themeColor="text1" w:themeTint="D8"/>
    </w:rPr>
  </w:style>
  <w:style w:type="paragraph" w:styleId="Title">
    <w:name w:val="Title"/>
    <w:basedOn w:val="Normal"/>
    <w:next w:val="Normal"/>
    <w:link w:val="TitleChar"/>
    <w:uiPriority w:val="10"/>
    <w:qFormat/>
    <w:rsid w:val="003962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62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62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62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62B2"/>
    <w:pPr>
      <w:spacing w:before="160"/>
      <w:jc w:val="center"/>
    </w:pPr>
    <w:rPr>
      <w:i/>
      <w:iCs/>
      <w:color w:val="404040" w:themeColor="text1" w:themeTint="BF"/>
    </w:rPr>
  </w:style>
  <w:style w:type="character" w:customStyle="1" w:styleId="QuoteChar">
    <w:name w:val="Quote Char"/>
    <w:basedOn w:val="DefaultParagraphFont"/>
    <w:link w:val="Quote"/>
    <w:uiPriority w:val="29"/>
    <w:rsid w:val="003962B2"/>
    <w:rPr>
      <w:i/>
      <w:iCs/>
      <w:color w:val="404040" w:themeColor="text1" w:themeTint="BF"/>
    </w:rPr>
  </w:style>
  <w:style w:type="paragraph" w:styleId="ListParagraph">
    <w:name w:val="List Paragraph"/>
    <w:basedOn w:val="Normal"/>
    <w:uiPriority w:val="34"/>
    <w:qFormat/>
    <w:rsid w:val="003962B2"/>
    <w:pPr>
      <w:ind w:left="720"/>
      <w:contextualSpacing/>
    </w:pPr>
  </w:style>
  <w:style w:type="character" w:styleId="IntenseEmphasis">
    <w:name w:val="Intense Emphasis"/>
    <w:basedOn w:val="DefaultParagraphFont"/>
    <w:uiPriority w:val="21"/>
    <w:qFormat/>
    <w:rsid w:val="003962B2"/>
    <w:rPr>
      <w:i/>
      <w:iCs/>
      <w:color w:val="0F4761" w:themeColor="accent1" w:themeShade="BF"/>
    </w:rPr>
  </w:style>
  <w:style w:type="paragraph" w:styleId="IntenseQuote">
    <w:name w:val="Intense Quote"/>
    <w:basedOn w:val="Normal"/>
    <w:next w:val="Normal"/>
    <w:link w:val="IntenseQuoteChar"/>
    <w:uiPriority w:val="30"/>
    <w:qFormat/>
    <w:rsid w:val="003962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62B2"/>
    <w:rPr>
      <w:i/>
      <w:iCs/>
      <w:color w:val="0F4761" w:themeColor="accent1" w:themeShade="BF"/>
    </w:rPr>
  </w:style>
  <w:style w:type="character" w:styleId="IntenseReference">
    <w:name w:val="Intense Reference"/>
    <w:basedOn w:val="DefaultParagraphFont"/>
    <w:uiPriority w:val="32"/>
    <w:qFormat/>
    <w:rsid w:val="003962B2"/>
    <w:rPr>
      <w:b/>
      <w:bCs/>
      <w:smallCaps/>
      <w:color w:val="0F4761" w:themeColor="accent1" w:themeShade="BF"/>
      <w:spacing w:val="5"/>
    </w:rPr>
  </w:style>
  <w:style w:type="character" w:styleId="Hyperlink">
    <w:name w:val="Hyperlink"/>
    <w:basedOn w:val="DefaultParagraphFont"/>
    <w:uiPriority w:val="99"/>
    <w:unhideWhenUsed/>
    <w:rsid w:val="003962B2"/>
    <w:rPr>
      <w:color w:val="467886" w:themeColor="hyperlink"/>
      <w:u w:val="single"/>
    </w:rPr>
  </w:style>
  <w:style w:type="character" w:styleId="UnresolvedMention">
    <w:name w:val="Unresolved Mention"/>
    <w:basedOn w:val="DefaultParagraphFont"/>
    <w:uiPriority w:val="99"/>
    <w:semiHidden/>
    <w:unhideWhenUsed/>
    <w:rsid w:val="003962B2"/>
    <w:rPr>
      <w:color w:val="605E5C"/>
      <w:shd w:val="clear" w:color="auto" w:fill="E1DFDD"/>
    </w:rPr>
  </w:style>
  <w:style w:type="paragraph" w:styleId="Header">
    <w:name w:val="header"/>
    <w:basedOn w:val="Normal"/>
    <w:link w:val="HeaderChar"/>
    <w:uiPriority w:val="99"/>
    <w:unhideWhenUsed/>
    <w:rsid w:val="00626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D49"/>
  </w:style>
  <w:style w:type="paragraph" w:styleId="Footer">
    <w:name w:val="footer"/>
    <w:basedOn w:val="Normal"/>
    <w:link w:val="FooterChar"/>
    <w:uiPriority w:val="99"/>
    <w:unhideWhenUsed/>
    <w:rsid w:val="00626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D49"/>
  </w:style>
  <w:style w:type="character" w:styleId="CommentReference">
    <w:name w:val="annotation reference"/>
    <w:basedOn w:val="DefaultParagraphFont"/>
    <w:uiPriority w:val="99"/>
    <w:semiHidden/>
    <w:unhideWhenUsed/>
    <w:rsid w:val="005D17EB"/>
    <w:rPr>
      <w:sz w:val="16"/>
      <w:szCs w:val="16"/>
    </w:rPr>
  </w:style>
  <w:style w:type="paragraph" w:styleId="CommentText">
    <w:name w:val="annotation text"/>
    <w:basedOn w:val="Normal"/>
    <w:link w:val="CommentTextChar"/>
    <w:uiPriority w:val="99"/>
    <w:unhideWhenUsed/>
    <w:rsid w:val="005D17EB"/>
    <w:pPr>
      <w:spacing w:line="240" w:lineRule="auto"/>
    </w:pPr>
    <w:rPr>
      <w:sz w:val="20"/>
      <w:szCs w:val="20"/>
    </w:rPr>
  </w:style>
  <w:style w:type="character" w:customStyle="1" w:styleId="CommentTextChar">
    <w:name w:val="Comment Text Char"/>
    <w:basedOn w:val="DefaultParagraphFont"/>
    <w:link w:val="CommentText"/>
    <w:uiPriority w:val="99"/>
    <w:rsid w:val="005D17EB"/>
    <w:rPr>
      <w:sz w:val="20"/>
      <w:szCs w:val="20"/>
    </w:rPr>
  </w:style>
  <w:style w:type="paragraph" w:styleId="CommentSubject">
    <w:name w:val="annotation subject"/>
    <w:basedOn w:val="CommentText"/>
    <w:next w:val="CommentText"/>
    <w:link w:val="CommentSubjectChar"/>
    <w:uiPriority w:val="99"/>
    <w:semiHidden/>
    <w:unhideWhenUsed/>
    <w:rsid w:val="005D17EB"/>
    <w:rPr>
      <w:b/>
      <w:bCs/>
    </w:rPr>
  </w:style>
  <w:style w:type="character" w:customStyle="1" w:styleId="CommentSubjectChar">
    <w:name w:val="Comment Subject Char"/>
    <w:basedOn w:val="CommentTextChar"/>
    <w:link w:val="CommentSubject"/>
    <w:uiPriority w:val="99"/>
    <w:semiHidden/>
    <w:rsid w:val="005D17EB"/>
    <w:rPr>
      <w:b/>
      <w:bCs/>
      <w:sz w:val="20"/>
      <w:szCs w:val="20"/>
    </w:rPr>
  </w:style>
  <w:style w:type="paragraph" w:styleId="Revision">
    <w:name w:val="Revision"/>
    <w:hidden/>
    <w:uiPriority w:val="99"/>
    <w:semiHidden/>
    <w:rsid w:val="0098628E"/>
    <w:pPr>
      <w:spacing w:after="0" w:line="240" w:lineRule="auto"/>
    </w:pPr>
  </w:style>
  <w:style w:type="character" w:styleId="FollowedHyperlink">
    <w:name w:val="FollowedHyperlink"/>
    <w:basedOn w:val="DefaultParagraphFont"/>
    <w:uiPriority w:val="99"/>
    <w:semiHidden/>
    <w:unhideWhenUsed/>
    <w:rsid w:val="004570D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ctuk.org/who-we-are/our-histor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cctuk.org/impac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ctuk.org/who-we-ar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acctuk.org/impact/care-firs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cctuk.org/take-acction-fundraising-asse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5e43140-eef9-4290-ba8c-91cc1b074369" xsi:nil="true"/>
    <lcf76f155ced4ddcb4097134ff3c332f xmlns="d1dfedf3-7fdb-49c5-8459-62dbfdc0003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547B930EC831428F88D429380CC726" ma:contentTypeVersion="15" ma:contentTypeDescription="Create a new document." ma:contentTypeScope="" ma:versionID="7adc412ab42a20106f8156deab6f1ff3">
  <xsd:schema xmlns:xsd="http://www.w3.org/2001/XMLSchema" xmlns:xs="http://www.w3.org/2001/XMLSchema" xmlns:p="http://schemas.microsoft.com/office/2006/metadata/properties" xmlns:ns2="d1dfedf3-7fdb-49c5-8459-62dbfdc0003b" xmlns:ns3="95e43140-eef9-4290-ba8c-91cc1b074369" targetNamespace="http://schemas.microsoft.com/office/2006/metadata/properties" ma:root="true" ma:fieldsID="1e8c1a82be830c0f363e7a04b9a3ec10" ns2:_="" ns3:_="">
    <xsd:import namespace="d1dfedf3-7fdb-49c5-8459-62dbfdc0003b"/>
    <xsd:import namespace="95e43140-eef9-4290-ba8c-91cc1b0743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fedf3-7fdb-49c5-8459-62dbfdc00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7f2e45-af36-4252-937a-50c9e6bbd66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e43140-eef9-4290-ba8c-91cc1b0743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8fd806a-3be9-44bc-9379-200e31b9f99b}" ma:internalName="TaxCatchAll" ma:showField="CatchAllData" ma:web="95e43140-eef9-4290-ba8c-91cc1b0743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9D1377-B995-482A-81E5-54C508A0BC53}">
  <ds:schemaRefs>
    <ds:schemaRef ds:uri="http://schemas.microsoft.com/office/2006/metadata/properties"/>
    <ds:schemaRef ds:uri="http://schemas.microsoft.com/office/infopath/2007/PartnerControls"/>
    <ds:schemaRef ds:uri="95e43140-eef9-4290-ba8c-91cc1b074369"/>
    <ds:schemaRef ds:uri="d1dfedf3-7fdb-49c5-8459-62dbfdc0003b"/>
  </ds:schemaRefs>
</ds:datastoreItem>
</file>

<file path=customXml/itemProps2.xml><?xml version="1.0" encoding="utf-8"?>
<ds:datastoreItem xmlns:ds="http://schemas.openxmlformats.org/officeDocument/2006/customXml" ds:itemID="{7CE1D8DC-26F1-497D-AB6A-A30D7C2FE913}">
  <ds:schemaRefs>
    <ds:schemaRef ds:uri="http://schemas.microsoft.com/sharepoint/v3/contenttype/forms"/>
  </ds:schemaRefs>
</ds:datastoreItem>
</file>

<file path=customXml/itemProps3.xml><?xml version="1.0" encoding="utf-8"?>
<ds:datastoreItem xmlns:ds="http://schemas.openxmlformats.org/officeDocument/2006/customXml" ds:itemID="{8C0E40C2-15A2-48B9-A1F8-A1FEE5630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fedf3-7fdb-49c5-8459-62dbfdc0003b"/>
    <ds:schemaRef ds:uri="95e43140-eef9-4290-ba8c-91cc1b074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254</Words>
  <Characters>1546</Characters>
  <Application>Microsoft Office Word</Application>
  <DocSecurity>0</DocSecurity>
  <Lines>30</Lines>
  <Paragraphs>17</Paragraphs>
  <ScaleCrop>false</ScaleCrop>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Gill</dc:creator>
  <cp:keywords/>
  <dc:description/>
  <cp:lastModifiedBy>Gude Hudson-Gool</cp:lastModifiedBy>
  <cp:revision>30</cp:revision>
  <dcterms:created xsi:type="dcterms:W3CDTF">2025-05-03T00:06:00Z</dcterms:created>
  <dcterms:modified xsi:type="dcterms:W3CDTF">2025-05-08T14:44:00Z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0x01010033547B930EC831428F88D429380CC726</vt:lpwstr>
  </property>
  <property fmtid="{D5CDD505-2E9C-101B-9397-08002B2CF9AE}" pid="3" name="MediaServiceImageTags">
    <vt:lpwstr/>
  </property>
  <property fmtid="{D5CDD505-2E9C-101B-9397-08002B2CF9AE}" pid="4" name="GrammarlyDocumentId">
    <vt:lpwstr>19774620-419f-4d43-9a55-d8030b2651aa</vt:lpwstr>
  </property>
</Properties>
</file>