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694BCE" w14:textId="66C6FFD6" w:rsidR="00DA1333" w:rsidRPr="00C72009" w:rsidRDefault="00ED2F51">
      <w:pPr>
        <w:rPr>
          <w:rFonts w:ascii="Calibri" w:hAnsi="Calibri" w:cs="Calibri"/>
          <w:b/>
          <w:bCs/>
          <w:sz w:val="24"/>
          <w:szCs w:val="24"/>
          <w:lang w:val="en-US"/>
        </w:rPr>
      </w:pPr>
      <w:r w:rsidRPr="00C72009">
        <w:rPr>
          <w:rFonts w:ascii="Calibri" w:hAnsi="Calibri" w:cs="Calibri"/>
          <w:b/>
          <w:bCs/>
          <w:sz w:val="24"/>
          <w:szCs w:val="24"/>
          <w:lang w:val="en-US"/>
        </w:rPr>
        <w:t xml:space="preserve">How to set up a </w:t>
      </w:r>
      <w:r w:rsidR="00D56A8A" w:rsidRPr="00C72009">
        <w:rPr>
          <w:rFonts w:ascii="Calibri" w:hAnsi="Calibri" w:cs="Calibri"/>
          <w:b/>
          <w:bCs/>
          <w:sz w:val="24"/>
          <w:szCs w:val="24"/>
          <w:lang w:val="en-US"/>
        </w:rPr>
        <w:t xml:space="preserve">Take </w:t>
      </w:r>
      <w:proofErr w:type="spellStart"/>
      <w:r w:rsidR="00D56A8A" w:rsidRPr="00C72009">
        <w:rPr>
          <w:rFonts w:ascii="Calibri" w:hAnsi="Calibri" w:cs="Calibri"/>
          <w:b/>
          <w:bCs/>
          <w:sz w:val="24"/>
          <w:szCs w:val="24"/>
          <w:lang w:val="en-US"/>
        </w:rPr>
        <w:t>ACCTion</w:t>
      </w:r>
      <w:proofErr w:type="spellEnd"/>
      <w:r w:rsidR="00D56A8A" w:rsidRPr="00C72009">
        <w:rPr>
          <w:rFonts w:ascii="Calibri" w:hAnsi="Calibri" w:cs="Calibri"/>
          <w:b/>
          <w:bCs/>
          <w:sz w:val="24"/>
          <w:szCs w:val="24"/>
          <w:lang w:val="en-US"/>
        </w:rPr>
        <w:t xml:space="preserve"> Enthuse </w:t>
      </w:r>
      <w:r w:rsidRPr="00C72009">
        <w:rPr>
          <w:rFonts w:ascii="Calibri" w:hAnsi="Calibri" w:cs="Calibri"/>
          <w:b/>
          <w:bCs/>
          <w:sz w:val="24"/>
          <w:szCs w:val="24"/>
          <w:lang w:val="en-US"/>
        </w:rPr>
        <w:t xml:space="preserve">fundraising </w:t>
      </w:r>
      <w:r w:rsidR="00D56A8A" w:rsidRPr="00C72009">
        <w:rPr>
          <w:rFonts w:ascii="Calibri" w:hAnsi="Calibri" w:cs="Calibri"/>
          <w:b/>
          <w:bCs/>
          <w:sz w:val="24"/>
          <w:szCs w:val="24"/>
          <w:lang w:val="en-US"/>
        </w:rPr>
        <w:t xml:space="preserve">page </w:t>
      </w:r>
    </w:p>
    <w:p w14:paraId="6626A059" w14:textId="77777777" w:rsidR="00ED2F51" w:rsidRPr="00945CC6" w:rsidRDefault="00ED2F51">
      <w:pPr>
        <w:rPr>
          <w:rFonts w:ascii="Calibri" w:hAnsi="Calibri" w:cs="Calibri"/>
          <w:b/>
          <w:bCs/>
          <w:color w:val="00B0F0"/>
          <w:lang w:val="en-US"/>
        </w:rPr>
      </w:pPr>
    </w:p>
    <w:p w14:paraId="36E6C1CC" w14:textId="72E261DA" w:rsidR="00ED2F51" w:rsidRPr="00945CC6" w:rsidRDefault="00D56A8A">
      <w:pPr>
        <w:rPr>
          <w:rFonts w:ascii="Calibri" w:hAnsi="Calibri" w:cs="Calibri"/>
          <w:lang w:val="en-US"/>
        </w:rPr>
      </w:pPr>
      <w:r w:rsidRPr="00945CC6">
        <w:rPr>
          <w:rFonts w:ascii="Calibri" w:hAnsi="Calibri" w:cs="Calibri"/>
          <w:lang w:val="en-US"/>
        </w:rPr>
        <w:t xml:space="preserve">Please go to our Take </w:t>
      </w:r>
      <w:proofErr w:type="spellStart"/>
      <w:r w:rsidRPr="00945CC6">
        <w:rPr>
          <w:rFonts w:ascii="Calibri" w:hAnsi="Calibri" w:cs="Calibri"/>
          <w:lang w:val="en-US"/>
        </w:rPr>
        <w:t>ACCTion</w:t>
      </w:r>
      <w:proofErr w:type="spellEnd"/>
      <w:r w:rsidRPr="00945CC6">
        <w:rPr>
          <w:rFonts w:ascii="Calibri" w:hAnsi="Calibri" w:cs="Calibri"/>
          <w:lang w:val="en-US"/>
        </w:rPr>
        <w:t xml:space="preserve"> Campaign page </w:t>
      </w:r>
      <w:hyperlink r:id="rId9" w:history="1">
        <w:r w:rsidR="00ED2F51" w:rsidRPr="00945CC6">
          <w:rPr>
            <w:rStyle w:val="Hyperlink"/>
            <w:rFonts w:ascii="Calibri" w:hAnsi="Calibri" w:cs="Calibri"/>
            <w:lang w:val="en-US"/>
          </w:rPr>
          <w:t>https://armycadets.enthuse.com/cf/takeacction</w:t>
        </w:r>
      </w:hyperlink>
    </w:p>
    <w:p w14:paraId="1C960DC2" w14:textId="54DC3E90" w:rsidR="00D56A8A" w:rsidRPr="00945CC6" w:rsidRDefault="00D0118F">
      <w:pPr>
        <w:rPr>
          <w:rFonts w:ascii="Calibri" w:hAnsi="Calibri" w:cs="Calibri"/>
          <w:lang w:val="en-US"/>
        </w:rPr>
      </w:pPr>
      <w:r w:rsidRPr="00945CC6">
        <w:rPr>
          <w:rFonts w:ascii="Calibri" w:hAnsi="Calibri" w:cs="Calibri"/>
          <w:noProof/>
          <w:lang w:val="en-US"/>
        </w:rPr>
        <w:drawing>
          <wp:inline distT="0" distB="0" distL="0" distR="0" wp14:anchorId="2058F401" wp14:editId="0D22F932">
            <wp:extent cx="6238374" cy="3275388"/>
            <wp:effectExtent l="0" t="0" r="0" b="1270"/>
            <wp:docPr id="174984028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984028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52938" cy="3283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8EA071" w14:textId="77777777" w:rsidR="00D56A8A" w:rsidRPr="00945CC6" w:rsidRDefault="00D56A8A">
      <w:pPr>
        <w:rPr>
          <w:rFonts w:ascii="Calibri" w:hAnsi="Calibri" w:cs="Calibri"/>
          <w:lang w:val="en-US"/>
        </w:rPr>
      </w:pPr>
    </w:p>
    <w:p w14:paraId="4640CDE9" w14:textId="68DAD686" w:rsidR="00D56A8A" w:rsidRPr="00945CC6" w:rsidRDefault="00D56A8A" w:rsidP="00D56A8A">
      <w:pPr>
        <w:rPr>
          <w:rFonts w:ascii="Calibri" w:hAnsi="Calibri" w:cs="Calibri"/>
          <w:lang w:val="en-US"/>
        </w:rPr>
      </w:pPr>
      <w:r w:rsidRPr="00945CC6">
        <w:rPr>
          <w:rFonts w:ascii="Calibri" w:hAnsi="Calibri" w:cs="Calibri"/>
          <w:lang w:val="en-US"/>
        </w:rPr>
        <w:t xml:space="preserve">Create your team page by clicking on ‘Create a team’ </w:t>
      </w:r>
      <w:r w:rsidR="008E58C5">
        <w:rPr>
          <w:rFonts w:ascii="Calibri" w:hAnsi="Calibri" w:cs="Calibri"/>
          <w:lang w:val="en-US"/>
        </w:rPr>
        <w:t>- r</w:t>
      </w:r>
      <w:r w:rsidRPr="00945CC6">
        <w:rPr>
          <w:rFonts w:ascii="Calibri" w:hAnsi="Calibri" w:cs="Calibri"/>
          <w:lang w:val="en-US"/>
        </w:rPr>
        <w:t xml:space="preserve">ight of the </w:t>
      </w:r>
      <w:r w:rsidR="00ED2F51" w:rsidRPr="00945CC6">
        <w:rPr>
          <w:rFonts w:ascii="Calibri" w:hAnsi="Calibri" w:cs="Calibri"/>
          <w:lang w:val="en-US"/>
        </w:rPr>
        <w:t xml:space="preserve">of the </w:t>
      </w:r>
      <w:r w:rsidRPr="00945CC6">
        <w:rPr>
          <w:rFonts w:ascii="Calibri" w:hAnsi="Calibri" w:cs="Calibri"/>
          <w:lang w:val="en-US"/>
        </w:rPr>
        <w:t>search b</w:t>
      </w:r>
      <w:r w:rsidR="00ED2F51" w:rsidRPr="00945CC6">
        <w:rPr>
          <w:rFonts w:ascii="Calibri" w:hAnsi="Calibri" w:cs="Calibri"/>
          <w:lang w:val="en-US"/>
        </w:rPr>
        <w:t>ox in the header banner</w:t>
      </w:r>
      <w:r w:rsidRPr="00945CC6">
        <w:rPr>
          <w:rFonts w:ascii="Calibri" w:hAnsi="Calibri" w:cs="Calibri"/>
          <w:lang w:val="en-US"/>
        </w:rPr>
        <w:t>.</w:t>
      </w:r>
    </w:p>
    <w:p w14:paraId="65F6EA15" w14:textId="77777777" w:rsidR="00ED2F51" w:rsidRPr="00945CC6" w:rsidRDefault="00ED2F51" w:rsidP="00ED2F51">
      <w:pPr>
        <w:rPr>
          <w:rFonts w:ascii="Calibri" w:hAnsi="Calibri" w:cs="Calibri"/>
        </w:rPr>
      </w:pPr>
      <w:r w:rsidRPr="00945CC6">
        <w:rPr>
          <w:rFonts w:ascii="Calibri" w:hAnsi="Calibri" w:cs="Calibri"/>
        </w:rPr>
        <w:t>Once you’ve clicked the button to set up a team fundraiser page, you will be taken through the steps below.</w:t>
      </w:r>
    </w:p>
    <w:p w14:paraId="4C7F1373" w14:textId="77777777" w:rsidR="00ED2F51" w:rsidRPr="00945CC6" w:rsidRDefault="00ED2F51" w:rsidP="00ED2F51">
      <w:pPr>
        <w:rPr>
          <w:rFonts w:ascii="Calibri" w:hAnsi="Calibri" w:cs="Calibri"/>
          <w:b/>
          <w:bCs/>
        </w:rPr>
      </w:pPr>
      <w:r w:rsidRPr="00945CC6">
        <w:rPr>
          <w:rFonts w:ascii="Calibri" w:hAnsi="Calibri" w:cs="Calibri"/>
          <w:b/>
          <w:bCs/>
        </w:rPr>
        <w:t>Step 1 - Your Team name</w:t>
      </w:r>
    </w:p>
    <w:p w14:paraId="421A0B3A" w14:textId="77777777" w:rsidR="00ED2F51" w:rsidRPr="00945CC6" w:rsidRDefault="00ED2F51" w:rsidP="00ED2F51">
      <w:pPr>
        <w:rPr>
          <w:rFonts w:ascii="Calibri" w:hAnsi="Calibri" w:cs="Calibri"/>
        </w:rPr>
      </w:pPr>
      <w:r w:rsidRPr="00945CC6">
        <w:rPr>
          <w:rFonts w:ascii="Calibri" w:hAnsi="Calibri" w:cs="Calibri"/>
        </w:rPr>
        <w:t>You'll be asked to name your team here.</w:t>
      </w:r>
    </w:p>
    <w:p w14:paraId="7C2D91D9" w14:textId="740235C6" w:rsidR="00ED2F51" w:rsidRPr="00945CC6" w:rsidRDefault="00ED2F51" w:rsidP="00ED2F51">
      <w:pPr>
        <w:rPr>
          <w:rFonts w:ascii="Calibri" w:hAnsi="Calibri" w:cs="Calibri"/>
        </w:rPr>
      </w:pPr>
      <w:r w:rsidRPr="00945CC6">
        <w:rPr>
          <w:rFonts w:ascii="Calibri" w:hAnsi="Calibri" w:cs="Calibri"/>
          <w:noProof/>
        </w:rPr>
        <w:lastRenderedPageBreak/>
        <w:drawing>
          <wp:inline distT="0" distB="0" distL="0" distR="0" wp14:anchorId="0ACE53CB" wp14:editId="43D596AD">
            <wp:extent cx="5480050" cy="2584450"/>
            <wp:effectExtent l="0" t="0" r="6350" b="6350"/>
            <wp:docPr id="821372176" name="Picture 18">
              <a:hlinkClick xmlns:a="http://schemas.openxmlformats.org/drawingml/2006/main" r:id="rId1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>
                      <a:hlinkClick r:id="rId1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0050" cy="258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AFB56E" w14:textId="77777777" w:rsidR="00ED2F51" w:rsidRPr="00945CC6" w:rsidRDefault="00ED2F51" w:rsidP="00ED2F51">
      <w:pPr>
        <w:rPr>
          <w:rFonts w:ascii="Calibri" w:hAnsi="Calibri" w:cs="Calibri"/>
          <w:b/>
          <w:bCs/>
        </w:rPr>
      </w:pPr>
    </w:p>
    <w:p w14:paraId="71E229D3" w14:textId="77777777" w:rsidR="00ED2F51" w:rsidRPr="00945CC6" w:rsidRDefault="00ED2F51" w:rsidP="00ED2F51">
      <w:pPr>
        <w:rPr>
          <w:rFonts w:ascii="Calibri" w:hAnsi="Calibri" w:cs="Calibri"/>
          <w:b/>
          <w:bCs/>
        </w:rPr>
      </w:pPr>
    </w:p>
    <w:p w14:paraId="7B41339B" w14:textId="48D015D3" w:rsidR="00ED2F51" w:rsidRPr="00945CC6" w:rsidRDefault="00ED2F51" w:rsidP="00ED2F51">
      <w:pPr>
        <w:rPr>
          <w:rFonts w:ascii="Calibri" w:hAnsi="Calibri" w:cs="Calibri"/>
          <w:b/>
          <w:bCs/>
        </w:rPr>
      </w:pPr>
      <w:r w:rsidRPr="00945CC6">
        <w:rPr>
          <w:rFonts w:ascii="Calibri" w:hAnsi="Calibri" w:cs="Calibri"/>
          <w:b/>
          <w:bCs/>
        </w:rPr>
        <w:t>Step 2 - Your Target.</w:t>
      </w:r>
    </w:p>
    <w:p w14:paraId="0F65B23B" w14:textId="223B86B0" w:rsidR="00ED2F51" w:rsidRPr="00945CC6" w:rsidRDefault="00ED2F51" w:rsidP="00ED2F51">
      <w:pPr>
        <w:rPr>
          <w:rFonts w:ascii="Calibri" w:hAnsi="Calibri" w:cs="Calibri"/>
        </w:rPr>
      </w:pPr>
      <w:r w:rsidRPr="00945CC6">
        <w:rPr>
          <w:rFonts w:ascii="Calibri" w:hAnsi="Calibri" w:cs="Calibri"/>
        </w:rPr>
        <w:t xml:space="preserve">Here you can choose how much you'd like to fundraise. When you've entered a target, click </w:t>
      </w:r>
      <w:r w:rsidRPr="00945CC6">
        <w:rPr>
          <w:rFonts w:ascii="Calibri" w:hAnsi="Calibri" w:cs="Calibri"/>
          <w:b/>
          <w:bCs/>
        </w:rPr>
        <w:t>Continue</w:t>
      </w:r>
      <w:r w:rsidRPr="00945CC6">
        <w:rPr>
          <w:rFonts w:ascii="Calibri" w:hAnsi="Calibri" w:cs="Calibri"/>
        </w:rPr>
        <w:t>.</w:t>
      </w:r>
    </w:p>
    <w:p w14:paraId="4B732AB8" w14:textId="7341D8B2" w:rsidR="00ED2F51" w:rsidRPr="00945CC6" w:rsidRDefault="00ED2F51" w:rsidP="00ED2F51">
      <w:pPr>
        <w:jc w:val="center"/>
        <w:rPr>
          <w:rFonts w:ascii="Calibri" w:hAnsi="Calibri" w:cs="Calibri"/>
        </w:rPr>
      </w:pPr>
      <w:r w:rsidRPr="00945CC6">
        <w:rPr>
          <w:rFonts w:ascii="Calibri" w:hAnsi="Calibri" w:cs="Calibri"/>
          <w:noProof/>
        </w:rPr>
        <w:drawing>
          <wp:inline distT="0" distB="0" distL="0" distR="0" wp14:anchorId="287153B6" wp14:editId="167FDE0C">
            <wp:extent cx="3699711" cy="2992643"/>
            <wp:effectExtent l="0" t="0" r="0" b="0"/>
            <wp:docPr id="206603397" name="Picture 17">
              <a:hlinkClick xmlns:a="http://schemas.openxmlformats.org/drawingml/2006/main" r:id="rId1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>
                      <a:hlinkClick r:id="rId1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7800" cy="300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3AB1E8" w14:textId="77777777" w:rsidR="00ED2F51" w:rsidRPr="00945CC6" w:rsidRDefault="00ED2F51" w:rsidP="00ED2F51">
      <w:pPr>
        <w:rPr>
          <w:rFonts w:ascii="Calibri" w:hAnsi="Calibri" w:cs="Calibri"/>
          <w:b/>
          <w:bCs/>
        </w:rPr>
      </w:pPr>
      <w:r w:rsidRPr="00945CC6">
        <w:rPr>
          <w:rFonts w:ascii="Calibri" w:hAnsi="Calibri" w:cs="Calibri"/>
          <w:b/>
          <w:bCs/>
        </w:rPr>
        <w:t>Step 3 - Team logo</w:t>
      </w:r>
    </w:p>
    <w:p w14:paraId="12C7DBB0" w14:textId="4AC0B371" w:rsidR="00ED2F51" w:rsidRPr="00945CC6" w:rsidRDefault="00ED2F51" w:rsidP="00ED2F51">
      <w:pPr>
        <w:rPr>
          <w:rFonts w:ascii="Calibri" w:hAnsi="Calibri" w:cs="Calibri"/>
        </w:rPr>
      </w:pPr>
      <w:r w:rsidRPr="00945CC6">
        <w:rPr>
          <w:rFonts w:ascii="Calibri" w:hAnsi="Calibri" w:cs="Calibri"/>
        </w:rPr>
        <w:t xml:space="preserve">To add a photo, click either </w:t>
      </w:r>
      <w:r w:rsidRPr="00945CC6">
        <w:rPr>
          <w:rFonts w:ascii="Calibri" w:hAnsi="Calibri" w:cs="Calibri"/>
          <w:b/>
          <w:bCs/>
        </w:rPr>
        <w:t xml:space="preserve">Upload image </w:t>
      </w:r>
      <w:r w:rsidRPr="00945CC6">
        <w:rPr>
          <w:rFonts w:ascii="Calibri" w:hAnsi="Calibri" w:cs="Calibri"/>
        </w:rPr>
        <w:t xml:space="preserve">or </w:t>
      </w:r>
      <w:r w:rsidRPr="00945CC6">
        <w:rPr>
          <w:rFonts w:ascii="Calibri" w:hAnsi="Calibri" w:cs="Calibri"/>
          <w:b/>
          <w:bCs/>
        </w:rPr>
        <w:t xml:space="preserve">Upload from </w:t>
      </w:r>
      <w:r w:rsidR="008E58C5">
        <w:rPr>
          <w:rFonts w:ascii="Calibri" w:hAnsi="Calibri" w:cs="Calibri"/>
          <w:b/>
          <w:bCs/>
        </w:rPr>
        <w:t>Facebook</w:t>
      </w:r>
      <w:r w:rsidRPr="00945CC6">
        <w:rPr>
          <w:rFonts w:ascii="Calibri" w:hAnsi="Calibri" w:cs="Calibri"/>
          <w:b/>
          <w:bCs/>
        </w:rPr>
        <w:t>.</w:t>
      </w:r>
      <w:r w:rsidRPr="00945CC6">
        <w:rPr>
          <w:rFonts w:ascii="Calibri" w:hAnsi="Calibri" w:cs="Calibri"/>
        </w:rPr>
        <w:br/>
        <w:t xml:space="preserve">If you already have a photo and want to replace it, click </w:t>
      </w:r>
      <w:r w:rsidRPr="00945CC6">
        <w:rPr>
          <w:rFonts w:ascii="Calibri" w:hAnsi="Calibri" w:cs="Calibri"/>
          <w:b/>
          <w:bCs/>
        </w:rPr>
        <w:t>Replace profile picture</w:t>
      </w:r>
      <w:r w:rsidRPr="00945CC6">
        <w:rPr>
          <w:rFonts w:ascii="Calibri" w:hAnsi="Calibri" w:cs="Calibri"/>
        </w:rPr>
        <w:t>.</w:t>
      </w:r>
      <w:r w:rsidRPr="00945CC6">
        <w:rPr>
          <w:rFonts w:ascii="Calibri" w:hAnsi="Calibri" w:cs="Calibri"/>
        </w:rPr>
        <w:br/>
        <w:t>You can also click "I'll do this later", however</w:t>
      </w:r>
      <w:r w:rsidR="008E58C5">
        <w:rPr>
          <w:rFonts w:ascii="Calibri" w:hAnsi="Calibri" w:cs="Calibri"/>
        </w:rPr>
        <w:t>,</w:t>
      </w:r>
      <w:r w:rsidRPr="00945CC6">
        <w:rPr>
          <w:rFonts w:ascii="Calibri" w:hAnsi="Calibri" w:cs="Calibri"/>
        </w:rPr>
        <w:t xml:space="preserve"> statistically speaking, fundraising pages with a team </w:t>
      </w:r>
      <w:r w:rsidRPr="00945CC6">
        <w:rPr>
          <w:rFonts w:ascii="Calibri" w:hAnsi="Calibri" w:cs="Calibri"/>
        </w:rPr>
        <w:lastRenderedPageBreak/>
        <w:t>picture raise more!</w:t>
      </w:r>
      <w:r w:rsidRPr="00945CC6">
        <w:rPr>
          <w:rFonts w:ascii="Calibri" w:hAnsi="Calibri" w:cs="Calibri"/>
        </w:rPr>
        <w:br/>
        <w:t>​</w:t>
      </w:r>
    </w:p>
    <w:p w14:paraId="1843B094" w14:textId="3A6B6E5B" w:rsidR="00ED2F51" w:rsidRPr="00945CC6" w:rsidRDefault="00ED2F51" w:rsidP="00ED2F51">
      <w:pPr>
        <w:rPr>
          <w:rFonts w:ascii="Calibri" w:hAnsi="Calibri" w:cs="Calibri"/>
        </w:rPr>
      </w:pPr>
      <w:r w:rsidRPr="00945CC6">
        <w:rPr>
          <w:rFonts w:ascii="Calibri" w:hAnsi="Calibri" w:cs="Calibri"/>
          <w:noProof/>
        </w:rPr>
        <w:drawing>
          <wp:inline distT="0" distB="0" distL="0" distR="0" wp14:anchorId="1EA5331A" wp14:editId="16905722">
            <wp:extent cx="5105400" cy="2800350"/>
            <wp:effectExtent l="0" t="0" r="0" b="0"/>
            <wp:docPr id="1476292563" name="Picture 16">
              <a:hlinkClick xmlns:a="http://schemas.openxmlformats.org/drawingml/2006/main" r:id="rId1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>
                      <a:hlinkClick r:id="rId1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E9816F" w14:textId="7FE26922" w:rsidR="00ED2F51" w:rsidRPr="00945CC6" w:rsidRDefault="00ED2F51" w:rsidP="00ED2F51">
      <w:pPr>
        <w:rPr>
          <w:rFonts w:ascii="Calibri" w:hAnsi="Calibri" w:cs="Calibri"/>
        </w:rPr>
      </w:pPr>
      <w:r w:rsidRPr="00945CC6">
        <w:rPr>
          <w:rFonts w:ascii="Calibri" w:hAnsi="Calibri" w:cs="Calibri"/>
        </w:rPr>
        <w:t xml:space="preserve">When you're happy with your team logo, click </w:t>
      </w:r>
      <w:r w:rsidRPr="00945CC6">
        <w:rPr>
          <w:rFonts w:ascii="Calibri" w:hAnsi="Calibri" w:cs="Calibri"/>
          <w:b/>
          <w:bCs/>
        </w:rPr>
        <w:t>Continue</w:t>
      </w:r>
      <w:r w:rsidRPr="00945CC6">
        <w:rPr>
          <w:rFonts w:ascii="Calibri" w:hAnsi="Calibri" w:cs="Calibri"/>
        </w:rPr>
        <w:t>.</w:t>
      </w:r>
    </w:p>
    <w:p w14:paraId="4968567C" w14:textId="77777777" w:rsidR="00ED2F51" w:rsidRPr="00945CC6" w:rsidRDefault="00ED2F51" w:rsidP="00ED2F51">
      <w:pPr>
        <w:rPr>
          <w:rFonts w:ascii="Calibri" w:hAnsi="Calibri" w:cs="Calibri"/>
          <w:b/>
          <w:bCs/>
        </w:rPr>
      </w:pPr>
    </w:p>
    <w:p w14:paraId="72A82588" w14:textId="77777777" w:rsidR="00ED2F51" w:rsidRPr="00945CC6" w:rsidRDefault="00ED2F51" w:rsidP="00ED2F51">
      <w:pPr>
        <w:rPr>
          <w:rFonts w:ascii="Calibri" w:hAnsi="Calibri" w:cs="Calibri"/>
          <w:b/>
          <w:bCs/>
        </w:rPr>
      </w:pPr>
    </w:p>
    <w:p w14:paraId="6B176E24" w14:textId="42CAA1A6" w:rsidR="00ED2F51" w:rsidRPr="00945CC6" w:rsidRDefault="00ED2F51" w:rsidP="00ED2F51">
      <w:pPr>
        <w:rPr>
          <w:rFonts w:ascii="Calibri" w:hAnsi="Calibri" w:cs="Calibri"/>
          <w:b/>
          <w:bCs/>
        </w:rPr>
      </w:pPr>
      <w:r w:rsidRPr="00945CC6">
        <w:rPr>
          <w:rFonts w:ascii="Calibri" w:hAnsi="Calibri" w:cs="Calibri"/>
          <w:b/>
          <w:bCs/>
        </w:rPr>
        <w:t>Step 4 - Background photo</w:t>
      </w:r>
    </w:p>
    <w:p w14:paraId="7CE94DCA" w14:textId="65F2CF2B" w:rsidR="00ED2F51" w:rsidRPr="00945CC6" w:rsidRDefault="00ED2F51" w:rsidP="00ED2F51">
      <w:pPr>
        <w:rPr>
          <w:rFonts w:ascii="Calibri" w:hAnsi="Calibri" w:cs="Calibri"/>
        </w:rPr>
      </w:pPr>
      <w:r w:rsidRPr="00945CC6">
        <w:rPr>
          <w:rFonts w:ascii="Calibri" w:hAnsi="Calibri" w:cs="Calibri"/>
        </w:rPr>
        <w:t xml:space="preserve">You can </w:t>
      </w:r>
      <w:r w:rsidR="008E58C5">
        <w:rPr>
          <w:rFonts w:ascii="Calibri" w:hAnsi="Calibri" w:cs="Calibri"/>
        </w:rPr>
        <w:t>choose</w:t>
      </w:r>
      <w:r w:rsidRPr="00945CC6">
        <w:rPr>
          <w:rFonts w:ascii="Calibri" w:hAnsi="Calibri" w:cs="Calibri"/>
        </w:rPr>
        <w:t xml:space="preserve"> to use the default </w:t>
      </w:r>
      <w:proofErr w:type="gramStart"/>
      <w:r w:rsidRPr="00945CC6">
        <w:rPr>
          <w:rFonts w:ascii="Calibri" w:hAnsi="Calibri" w:cs="Calibri"/>
        </w:rPr>
        <w:t>image</w:t>
      </w:r>
      <w:proofErr w:type="gramEnd"/>
      <w:r w:rsidRPr="00945CC6">
        <w:rPr>
          <w:rFonts w:ascii="Calibri" w:hAnsi="Calibri" w:cs="Calibri"/>
        </w:rPr>
        <w:t xml:space="preserve"> which is provided by ACCT UK, or </w:t>
      </w:r>
      <w:r w:rsidRPr="00945CC6">
        <w:rPr>
          <w:rFonts w:ascii="Calibri" w:hAnsi="Calibri" w:cs="Calibri"/>
          <w:b/>
          <w:bCs/>
        </w:rPr>
        <w:t xml:space="preserve">Upload new image. </w:t>
      </w:r>
      <w:r w:rsidRPr="00945CC6">
        <w:rPr>
          <w:rFonts w:ascii="Calibri" w:hAnsi="Calibri" w:cs="Calibri"/>
        </w:rPr>
        <w:br/>
        <w:t>​</w:t>
      </w:r>
      <w:r w:rsidRPr="00945CC6">
        <w:rPr>
          <w:rFonts w:ascii="Calibri" w:hAnsi="Calibri" w:cs="Calibri"/>
        </w:rPr>
        <w:br/>
        <w:t xml:space="preserve">When you're happy with your header image, click </w:t>
      </w:r>
      <w:r w:rsidRPr="00945CC6">
        <w:rPr>
          <w:rFonts w:ascii="Calibri" w:hAnsi="Calibri" w:cs="Calibri"/>
          <w:b/>
          <w:bCs/>
        </w:rPr>
        <w:t>Continue</w:t>
      </w:r>
      <w:r w:rsidRPr="00945CC6">
        <w:rPr>
          <w:rFonts w:ascii="Calibri" w:hAnsi="Calibri" w:cs="Calibri"/>
        </w:rPr>
        <w:t>.</w:t>
      </w:r>
    </w:p>
    <w:p w14:paraId="1D33235F" w14:textId="5B437A8D" w:rsidR="00ED2F51" w:rsidRPr="00945CC6" w:rsidRDefault="00ED2F51" w:rsidP="00ED2F51">
      <w:pPr>
        <w:jc w:val="center"/>
        <w:rPr>
          <w:rFonts w:ascii="Calibri" w:hAnsi="Calibri" w:cs="Calibri"/>
        </w:rPr>
      </w:pPr>
      <w:r w:rsidRPr="00945CC6">
        <w:rPr>
          <w:rFonts w:ascii="Calibri" w:hAnsi="Calibri" w:cs="Calibri"/>
          <w:noProof/>
        </w:rPr>
        <w:drawing>
          <wp:inline distT="0" distB="0" distL="0" distR="0" wp14:anchorId="42A638F2" wp14:editId="1C71F7FE">
            <wp:extent cx="2671011" cy="2503518"/>
            <wp:effectExtent l="0" t="0" r="0" b="0"/>
            <wp:docPr id="1372154525" name="Picture 15">
              <a:hlinkClick xmlns:a="http://schemas.openxmlformats.org/drawingml/2006/main" r:id="rId1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>
                      <a:hlinkClick r:id="rId1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940" cy="250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D08AFF" w14:textId="77777777" w:rsidR="00ED2F51" w:rsidRPr="00945CC6" w:rsidRDefault="00ED2F51" w:rsidP="00ED2F51">
      <w:pPr>
        <w:rPr>
          <w:rFonts w:ascii="Calibri" w:hAnsi="Calibri" w:cs="Calibri"/>
          <w:b/>
          <w:bCs/>
        </w:rPr>
      </w:pPr>
    </w:p>
    <w:p w14:paraId="2AA9CC08" w14:textId="75ACC362" w:rsidR="00ED2F51" w:rsidRPr="00945CC6" w:rsidRDefault="00ED2F51" w:rsidP="00ED2F51">
      <w:pPr>
        <w:rPr>
          <w:rFonts w:ascii="Calibri" w:hAnsi="Calibri" w:cs="Calibri"/>
          <w:b/>
          <w:bCs/>
        </w:rPr>
      </w:pPr>
      <w:r w:rsidRPr="00945CC6">
        <w:rPr>
          <w:rFonts w:ascii="Calibri" w:hAnsi="Calibri" w:cs="Calibri"/>
          <w:b/>
          <w:bCs/>
        </w:rPr>
        <w:lastRenderedPageBreak/>
        <w:t>Step 5 - Tell us about your team</w:t>
      </w:r>
    </w:p>
    <w:p w14:paraId="4F052945" w14:textId="77777777" w:rsidR="00ED2F51" w:rsidRPr="00945CC6" w:rsidRDefault="00ED2F51" w:rsidP="00ED2F51">
      <w:pPr>
        <w:rPr>
          <w:rFonts w:ascii="Calibri" w:hAnsi="Calibri" w:cs="Calibri"/>
        </w:rPr>
      </w:pPr>
      <w:r w:rsidRPr="00945CC6">
        <w:rPr>
          <w:rFonts w:ascii="Calibri" w:hAnsi="Calibri" w:cs="Calibri"/>
        </w:rPr>
        <w:t>Here's where you can title your page and tell your story.</w:t>
      </w:r>
      <w:r w:rsidRPr="00945CC6">
        <w:rPr>
          <w:rFonts w:ascii="Calibri" w:hAnsi="Calibri" w:cs="Calibri"/>
        </w:rPr>
        <w:br/>
        <w:t>You can even include images, video, and links.</w:t>
      </w:r>
    </w:p>
    <w:p w14:paraId="140D1828" w14:textId="148A873E" w:rsidR="00ED2F51" w:rsidRPr="00945CC6" w:rsidRDefault="00ED2F51" w:rsidP="00ED2F51">
      <w:pPr>
        <w:jc w:val="center"/>
        <w:rPr>
          <w:rFonts w:ascii="Calibri" w:hAnsi="Calibri" w:cs="Calibri"/>
        </w:rPr>
      </w:pPr>
      <w:r w:rsidRPr="00945CC6">
        <w:rPr>
          <w:rFonts w:ascii="Calibri" w:hAnsi="Calibri" w:cs="Calibri"/>
          <w:noProof/>
        </w:rPr>
        <w:drawing>
          <wp:inline distT="0" distB="0" distL="0" distR="0" wp14:anchorId="7DE38735" wp14:editId="3FDE5E8C">
            <wp:extent cx="2941721" cy="3901724"/>
            <wp:effectExtent l="0" t="0" r="0" b="3810"/>
            <wp:docPr id="744088030" name="Picture 14">
              <a:hlinkClick xmlns:a="http://schemas.openxmlformats.org/drawingml/2006/main" r:id="rId1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>
                      <a:hlinkClick r:id="rId1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776" cy="3917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647313" w14:textId="77777777" w:rsidR="00ED2F51" w:rsidRPr="00945CC6" w:rsidRDefault="00ED2F51" w:rsidP="00ED2F51">
      <w:pPr>
        <w:rPr>
          <w:rFonts w:ascii="Calibri" w:hAnsi="Calibri" w:cs="Calibri"/>
        </w:rPr>
      </w:pPr>
      <w:r w:rsidRPr="00945CC6">
        <w:rPr>
          <w:rFonts w:ascii="Calibri" w:hAnsi="Calibri" w:cs="Calibri"/>
        </w:rPr>
        <w:t xml:space="preserve">When you're happy, click </w:t>
      </w:r>
      <w:r w:rsidRPr="00945CC6">
        <w:rPr>
          <w:rFonts w:ascii="Calibri" w:hAnsi="Calibri" w:cs="Calibri"/>
          <w:b/>
          <w:bCs/>
        </w:rPr>
        <w:t>Continue</w:t>
      </w:r>
      <w:r w:rsidRPr="00945CC6">
        <w:rPr>
          <w:rFonts w:ascii="Calibri" w:hAnsi="Calibri" w:cs="Calibri"/>
        </w:rPr>
        <w:t>.</w:t>
      </w:r>
    </w:p>
    <w:p w14:paraId="099F70C1" w14:textId="77777777" w:rsidR="00ED2F51" w:rsidRPr="00945CC6" w:rsidRDefault="00ED2F51" w:rsidP="00ED2F51">
      <w:pPr>
        <w:rPr>
          <w:rFonts w:ascii="Calibri" w:hAnsi="Calibri" w:cs="Calibri"/>
          <w:b/>
          <w:bCs/>
        </w:rPr>
      </w:pPr>
      <w:r w:rsidRPr="00945CC6">
        <w:rPr>
          <w:rFonts w:ascii="Calibri" w:hAnsi="Calibri" w:cs="Calibri"/>
          <w:b/>
          <w:bCs/>
        </w:rPr>
        <w:t>Step 6 - Customise your team page link</w:t>
      </w:r>
    </w:p>
    <w:p w14:paraId="44B54F37" w14:textId="77777777" w:rsidR="00ED2F51" w:rsidRPr="00945CC6" w:rsidRDefault="00ED2F51" w:rsidP="00ED2F51">
      <w:pPr>
        <w:rPr>
          <w:rFonts w:ascii="Calibri" w:hAnsi="Calibri" w:cs="Calibri"/>
        </w:rPr>
      </w:pPr>
      <w:r w:rsidRPr="00945CC6">
        <w:rPr>
          <w:rFonts w:ascii="Calibri" w:hAnsi="Calibri" w:cs="Calibri"/>
        </w:rPr>
        <w:t xml:space="preserve">In some cases, you'll be asked to customise your page link, you can call this whatever you want. </w:t>
      </w:r>
    </w:p>
    <w:p w14:paraId="7AACC62C" w14:textId="07D49F1B" w:rsidR="00ED2F51" w:rsidRPr="00945CC6" w:rsidRDefault="00ED2F51" w:rsidP="00535558">
      <w:pPr>
        <w:jc w:val="center"/>
        <w:rPr>
          <w:rFonts w:ascii="Calibri" w:hAnsi="Calibri" w:cs="Calibri"/>
        </w:rPr>
      </w:pPr>
      <w:r w:rsidRPr="00945CC6">
        <w:rPr>
          <w:rFonts w:ascii="Calibri" w:hAnsi="Calibri" w:cs="Calibri"/>
          <w:noProof/>
        </w:rPr>
        <w:drawing>
          <wp:inline distT="0" distB="0" distL="0" distR="0" wp14:anchorId="1CC700A8" wp14:editId="4EA9023B">
            <wp:extent cx="3976437" cy="702604"/>
            <wp:effectExtent l="0" t="0" r="5080" b="2540"/>
            <wp:docPr id="2144339960" name="Picture 13">
              <a:hlinkClick xmlns:a="http://schemas.openxmlformats.org/drawingml/2006/main" r:id="rId2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>
                      <a:hlinkClick r:id="rId2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3370" cy="70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9B057F" w14:textId="44C77709" w:rsidR="00ED2F51" w:rsidRPr="00945CC6" w:rsidRDefault="00ED2F51" w:rsidP="00ED2F51">
      <w:pPr>
        <w:rPr>
          <w:rFonts w:ascii="Calibri" w:hAnsi="Calibri" w:cs="Calibri"/>
        </w:rPr>
      </w:pPr>
      <w:r w:rsidRPr="00945CC6">
        <w:rPr>
          <w:rFonts w:ascii="Calibri" w:hAnsi="Calibri" w:cs="Calibri"/>
        </w:rPr>
        <w:t>Don't be surprised if you don't get this option, as some charities prefer a more uniform URL.</w:t>
      </w:r>
      <w:r w:rsidRPr="00945CC6">
        <w:rPr>
          <w:rFonts w:ascii="Calibri" w:hAnsi="Calibri" w:cs="Calibri"/>
        </w:rPr>
        <w:br/>
        <w:t>Once you're happy with your URL, click Continue</w:t>
      </w:r>
    </w:p>
    <w:p w14:paraId="190365AC" w14:textId="77777777" w:rsidR="00535558" w:rsidRPr="00945CC6" w:rsidRDefault="00535558" w:rsidP="00ED2F51">
      <w:pPr>
        <w:rPr>
          <w:rFonts w:ascii="Calibri" w:hAnsi="Calibri" w:cs="Calibri"/>
        </w:rPr>
      </w:pPr>
    </w:p>
    <w:p w14:paraId="70DD3088" w14:textId="10FE3DF1" w:rsidR="00ED2F51" w:rsidRPr="00945CC6" w:rsidRDefault="00ED2F51" w:rsidP="00ED2F51">
      <w:pPr>
        <w:rPr>
          <w:rFonts w:ascii="Calibri" w:hAnsi="Calibri" w:cs="Calibri"/>
          <w:b/>
          <w:bCs/>
        </w:rPr>
      </w:pPr>
      <w:r w:rsidRPr="00945CC6">
        <w:rPr>
          <w:rFonts w:ascii="Calibri" w:hAnsi="Calibri" w:cs="Calibri"/>
          <w:b/>
          <w:bCs/>
        </w:rPr>
        <w:t>Step 7 - Marketing preferences.</w:t>
      </w:r>
    </w:p>
    <w:p w14:paraId="709BD521" w14:textId="488BFA59" w:rsidR="00ED2F51" w:rsidRPr="00945CC6" w:rsidRDefault="00ED2F51" w:rsidP="00ED2F51">
      <w:pPr>
        <w:rPr>
          <w:rFonts w:ascii="Calibri" w:hAnsi="Calibri" w:cs="Calibri"/>
        </w:rPr>
      </w:pPr>
      <w:r w:rsidRPr="00945CC6">
        <w:rPr>
          <w:rFonts w:ascii="Calibri" w:hAnsi="Calibri" w:cs="Calibri"/>
        </w:rPr>
        <w:t>You'll be asked if you're happy to be contacted by the charity. Select your preference then click "Continue"</w:t>
      </w:r>
    </w:p>
    <w:p w14:paraId="254C396B" w14:textId="1AE2B705" w:rsidR="00ED2F51" w:rsidRPr="00945CC6" w:rsidRDefault="00ED2F51" w:rsidP="00ED2F51">
      <w:pPr>
        <w:jc w:val="center"/>
        <w:rPr>
          <w:rFonts w:ascii="Calibri" w:hAnsi="Calibri" w:cs="Calibri"/>
        </w:rPr>
      </w:pPr>
      <w:r w:rsidRPr="00945CC6">
        <w:rPr>
          <w:rFonts w:ascii="Calibri" w:hAnsi="Calibri" w:cs="Calibri"/>
          <w:noProof/>
        </w:rPr>
        <w:lastRenderedPageBreak/>
        <w:drawing>
          <wp:inline distT="0" distB="0" distL="0" distR="0" wp14:anchorId="1970DF03" wp14:editId="063F7ABC">
            <wp:extent cx="2478505" cy="2355760"/>
            <wp:effectExtent l="0" t="0" r="0" b="6985"/>
            <wp:docPr id="325067162" name="Picture 12">
              <a:hlinkClick xmlns:a="http://schemas.openxmlformats.org/drawingml/2006/main" r:id="rId2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>
                      <a:hlinkClick r:id="rId2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767" cy="2363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437D08" w14:textId="77777777" w:rsidR="00ED2F51" w:rsidRPr="00945CC6" w:rsidRDefault="00ED2F51" w:rsidP="00ED2F51">
      <w:pPr>
        <w:rPr>
          <w:rFonts w:ascii="Calibri" w:hAnsi="Calibri" w:cs="Calibri"/>
          <w:b/>
          <w:bCs/>
        </w:rPr>
      </w:pPr>
      <w:r w:rsidRPr="00945CC6">
        <w:rPr>
          <w:rFonts w:ascii="Calibri" w:hAnsi="Calibri" w:cs="Calibri"/>
          <w:b/>
          <w:bCs/>
        </w:rPr>
        <w:t>Step 8 - Spread the word</w:t>
      </w:r>
    </w:p>
    <w:p w14:paraId="5020A0D4" w14:textId="0E7DBDC0" w:rsidR="00ED2F51" w:rsidRPr="00945CC6" w:rsidRDefault="00ED2F51" w:rsidP="00ED2F51">
      <w:pPr>
        <w:rPr>
          <w:rFonts w:ascii="Calibri" w:hAnsi="Calibri" w:cs="Calibri"/>
        </w:rPr>
      </w:pPr>
      <w:r w:rsidRPr="00945CC6">
        <w:rPr>
          <w:rFonts w:ascii="Calibri" w:hAnsi="Calibri" w:cs="Calibri"/>
        </w:rPr>
        <w:t>Congratulations! Your fundraising page is complete.</w:t>
      </w:r>
      <w:r w:rsidRPr="00945CC6">
        <w:rPr>
          <w:rFonts w:ascii="Calibri" w:hAnsi="Calibri" w:cs="Calibri"/>
        </w:rPr>
        <w:br/>
        <w:t>Here's where you can share your page directly to Facebook and X (</w:t>
      </w:r>
      <w:r w:rsidR="008E58C5">
        <w:rPr>
          <w:rFonts w:ascii="Calibri" w:hAnsi="Calibri" w:cs="Calibri"/>
        </w:rPr>
        <w:t>formerly</w:t>
      </w:r>
      <w:r w:rsidRPr="00945CC6">
        <w:rPr>
          <w:rFonts w:ascii="Calibri" w:hAnsi="Calibri" w:cs="Calibri"/>
        </w:rPr>
        <w:t xml:space="preserve"> Twitter</w:t>
      </w:r>
      <w:proofErr w:type="gramStart"/>
      <w:r w:rsidRPr="00945CC6">
        <w:rPr>
          <w:rFonts w:ascii="Calibri" w:hAnsi="Calibri" w:cs="Calibri"/>
        </w:rPr>
        <w:t>), or</w:t>
      </w:r>
      <w:proofErr w:type="gramEnd"/>
      <w:r w:rsidRPr="00945CC6">
        <w:rPr>
          <w:rFonts w:ascii="Calibri" w:hAnsi="Calibri" w:cs="Calibri"/>
        </w:rPr>
        <w:t xml:space="preserve"> copy your page URL to send elsewhere.</w:t>
      </w:r>
      <w:r w:rsidRPr="00945CC6">
        <w:rPr>
          <w:rFonts w:ascii="Calibri" w:hAnsi="Calibri" w:cs="Calibri"/>
        </w:rPr>
        <w:br/>
        <w:t>Here you can either preview your page, or click finish if you're done.</w:t>
      </w:r>
    </w:p>
    <w:p w14:paraId="0EC6C7D9" w14:textId="3D93D78A" w:rsidR="00ED2F51" w:rsidRPr="00945CC6" w:rsidRDefault="00ED2F51" w:rsidP="00ED2F51">
      <w:pPr>
        <w:jc w:val="center"/>
        <w:rPr>
          <w:rFonts w:ascii="Calibri" w:hAnsi="Calibri" w:cs="Calibri"/>
        </w:rPr>
      </w:pPr>
      <w:r w:rsidRPr="00945CC6">
        <w:rPr>
          <w:rFonts w:ascii="Calibri" w:hAnsi="Calibri" w:cs="Calibri"/>
          <w:noProof/>
        </w:rPr>
        <w:drawing>
          <wp:inline distT="0" distB="0" distL="0" distR="0" wp14:anchorId="1A282F7D" wp14:editId="1E0E1B24">
            <wp:extent cx="2087479" cy="2322688"/>
            <wp:effectExtent l="0" t="0" r="8255" b="1905"/>
            <wp:docPr id="1373492226" name="Picture 11">
              <a:hlinkClick xmlns:a="http://schemas.openxmlformats.org/drawingml/2006/main" r:id="rId2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>
                      <a:hlinkClick r:id="rId2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8430" cy="2334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ED99B5" w14:textId="632F5779" w:rsidR="00ED2F51" w:rsidRPr="00945CC6" w:rsidRDefault="00ED2F51" w:rsidP="00ED2F51">
      <w:pPr>
        <w:rPr>
          <w:rFonts w:ascii="Calibri" w:hAnsi="Calibri" w:cs="Calibri"/>
          <w:b/>
          <w:bCs/>
        </w:rPr>
      </w:pPr>
      <w:r w:rsidRPr="00945CC6">
        <w:rPr>
          <w:rFonts w:ascii="Calibri" w:hAnsi="Calibri" w:cs="Calibri"/>
          <w:b/>
          <w:bCs/>
        </w:rPr>
        <w:t xml:space="preserve">Step 9 - Invite </w:t>
      </w:r>
      <w:r w:rsidR="00951FF0">
        <w:rPr>
          <w:rFonts w:ascii="Calibri" w:hAnsi="Calibri" w:cs="Calibri"/>
          <w:b/>
          <w:bCs/>
        </w:rPr>
        <w:t>your</w:t>
      </w:r>
      <w:r w:rsidRPr="00945CC6">
        <w:rPr>
          <w:rFonts w:ascii="Calibri" w:hAnsi="Calibri" w:cs="Calibri"/>
          <w:b/>
          <w:bCs/>
        </w:rPr>
        <w:t xml:space="preserve"> friends!</w:t>
      </w:r>
    </w:p>
    <w:p w14:paraId="082EB8B5" w14:textId="77777777" w:rsidR="00ED2F51" w:rsidRPr="00945CC6" w:rsidRDefault="00ED2F51" w:rsidP="00ED2F51">
      <w:pPr>
        <w:rPr>
          <w:rFonts w:ascii="Calibri" w:hAnsi="Calibri" w:cs="Calibri"/>
        </w:rPr>
      </w:pPr>
      <w:r w:rsidRPr="00945CC6">
        <w:rPr>
          <w:rFonts w:ascii="Calibri" w:hAnsi="Calibri" w:cs="Calibri"/>
        </w:rPr>
        <w:t xml:space="preserve">Your team has been successfully created. </w:t>
      </w:r>
      <w:r w:rsidRPr="00945CC6">
        <w:rPr>
          <w:rFonts w:ascii="Calibri" w:hAnsi="Calibri" w:cs="Calibri"/>
        </w:rPr>
        <w:br/>
        <w:t>Now send the link to them to get them to join your team!</w:t>
      </w:r>
    </w:p>
    <w:p w14:paraId="0370A64A" w14:textId="7D268EDF" w:rsidR="00ED2F51" w:rsidRPr="00945CC6" w:rsidRDefault="00ED2F51" w:rsidP="00ED2F51">
      <w:pPr>
        <w:jc w:val="center"/>
        <w:rPr>
          <w:rFonts w:ascii="Calibri" w:hAnsi="Calibri" w:cs="Calibri"/>
        </w:rPr>
      </w:pPr>
      <w:r w:rsidRPr="00945CC6">
        <w:rPr>
          <w:rFonts w:ascii="Calibri" w:hAnsi="Calibri" w:cs="Calibri"/>
          <w:noProof/>
        </w:rPr>
        <w:lastRenderedPageBreak/>
        <w:drawing>
          <wp:inline distT="0" distB="0" distL="0" distR="0" wp14:anchorId="12B28722" wp14:editId="764708A8">
            <wp:extent cx="3380874" cy="2718112"/>
            <wp:effectExtent l="0" t="0" r="0" b="6350"/>
            <wp:docPr id="1840957187" name="Picture 10">
              <a:hlinkClick xmlns:a="http://schemas.openxmlformats.org/drawingml/2006/main" r:id="rId2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>
                      <a:hlinkClick r:id="rId2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7988" cy="2723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245F50" w14:textId="77777777" w:rsidR="00ED2F51" w:rsidRPr="00945CC6" w:rsidRDefault="00ED2F51" w:rsidP="00D56A8A">
      <w:pPr>
        <w:rPr>
          <w:rFonts w:ascii="Calibri" w:hAnsi="Calibri" w:cs="Calibri"/>
          <w:lang w:val="en-US"/>
        </w:rPr>
      </w:pPr>
    </w:p>
    <w:p w14:paraId="1EB45970" w14:textId="08E51617" w:rsidR="00D56A8A" w:rsidRPr="00945CC6" w:rsidRDefault="00D56A8A" w:rsidP="00D56A8A">
      <w:pPr>
        <w:rPr>
          <w:rFonts w:ascii="Calibri" w:hAnsi="Calibri" w:cs="Calibri"/>
          <w:lang w:val="en-US"/>
        </w:rPr>
      </w:pPr>
      <w:r w:rsidRPr="00945CC6">
        <w:rPr>
          <w:rFonts w:ascii="Calibri" w:hAnsi="Calibri" w:cs="Calibri"/>
          <w:lang w:val="en-US"/>
        </w:rPr>
        <w:t xml:space="preserve">If you are having any issues setting up your page or </w:t>
      </w:r>
      <w:r w:rsidR="00535558" w:rsidRPr="00945CC6">
        <w:rPr>
          <w:rFonts w:ascii="Calibri" w:hAnsi="Calibri" w:cs="Calibri"/>
          <w:lang w:val="en-US"/>
        </w:rPr>
        <w:t xml:space="preserve">have </w:t>
      </w:r>
      <w:r w:rsidRPr="00945CC6">
        <w:rPr>
          <w:rFonts w:ascii="Calibri" w:hAnsi="Calibri" w:cs="Calibri"/>
          <w:lang w:val="en-US"/>
        </w:rPr>
        <w:t>any questions about fundraising</w:t>
      </w:r>
      <w:r w:rsidR="008E58C5">
        <w:rPr>
          <w:rFonts w:ascii="Calibri" w:hAnsi="Calibri" w:cs="Calibri"/>
          <w:lang w:val="en-US"/>
        </w:rPr>
        <w:t>,</w:t>
      </w:r>
      <w:r w:rsidRPr="00945CC6">
        <w:rPr>
          <w:rFonts w:ascii="Calibri" w:hAnsi="Calibri" w:cs="Calibri"/>
          <w:lang w:val="en-US"/>
        </w:rPr>
        <w:t xml:space="preserve"> then please contact the ACCT UK Fundraising Manager on </w:t>
      </w:r>
      <w:hyperlink r:id="rId29" w:history="1">
        <w:r w:rsidRPr="00945CC6">
          <w:rPr>
            <w:rStyle w:val="Hyperlink"/>
            <w:rFonts w:ascii="Calibri" w:hAnsi="Calibri" w:cs="Calibri"/>
            <w:lang w:val="en-US"/>
          </w:rPr>
          <w:t>fundraising@acctuk.org</w:t>
        </w:r>
      </w:hyperlink>
      <w:r w:rsidRPr="00945CC6">
        <w:rPr>
          <w:rFonts w:ascii="Calibri" w:hAnsi="Calibri" w:cs="Calibri"/>
          <w:lang w:val="en-US"/>
        </w:rPr>
        <w:t xml:space="preserve"> </w:t>
      </w:r>
    </w:p>
    <w:p w14:paraId="5E3BB191" w14:textId="77777777" w:rsidR="00D56A8A" w:rsidRPr="00945CC6" w:rsidRDefault="00D56A8A">
      <w:pPr>
        <w:rPr>
          <w:rFonts w:ascii="Calibri" w:hAnsi="Calibri" w:cs="Calibri"/>
          <w:lang w:val="en-US"/>
        </w:rPr>
      </w:pPr>
    </w:p>
    <w:sectPr w:rsidR="00D56A8A" w:rsidRPr="00945CC6">
      <w:headerReference w:type="default" r:id="rId3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BB8630" w14:textId="77777777" w:rsidR="002704E5" w:rsidRDefault="002704E5" w:rsidP="002704E5">
      <w:pPr>
        <w:spacing w:after="0" w:line="240" w:lineRule="auto"/>
      </w:pPr>
      <w:r>
        <w:separator/>
      </w:r>
    </w:p>
  </w:endnote>
  <w:endnote w:type="continuationSeparator" w:id="0">
    <w:p w14:paraId="161C2F54" w14:textId="77777777" w:rsidR="002704E5" w:rsidRDefault="002704E5" w:rsidP="002704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36B7A8" w14:textId="77777777" w:rsidR="002704E5" w:rsidRDefault="002704E5" w:rsidP="002704E5">
      <w:pPr>
        <w:spacing w:after="0" w:line="240" w:lineRule="auto"/>
      </w:pPr>
      <w:r>
        <w:separator/>
      </w:r>
    </w:p>
  </w:footnote>
  <w:footnote w:type="continuationSeparator" w:id="0">
    <w:p w14:paraId="446202B0" w14:textId="77777777" w:rsidR="002704E5" w:rsidRDefault="002704E5" w:rsidP="002704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A9C995" w14:textId="0F07D6A4" w:rsidR="002704E5" w:rsidRDefault="00906C3A">
    <w:pPr>
      <w:pStyle w:val="Header"/>
    </w:pPr>
    <w:r>
      <w:rPr>
        <w:noProof/>
      </w:rPr>
      <w:drawing>
        <wp:inline distT="0" distB="0" distL="0" distR="0" wp14:anchorId="324D0434" wp14:editId="4FA6FF67">
          <wp:extent cx="2077200" cy="961200"/>
          <wp:effectExtent l="0" t="0" r="0" b="0"/>
          <wp:docPr id="2091515243" name="Picture 1" descr="A logo with text on i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91515243" name="Picture 1" descr="A logo with text on it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77200" cy="961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>
      <w:tab/>
      <w:t xml:space="preserve">     </w:t>
    </w:r>
    <w:r w:rsidRPr="008F3797">
      <w:rPr>
        <w:rFonts w:ascii="Arial" w:hAnsi="Arial" w:cs="Arial"/>
        <w:b/>
        <w:bCs/>
        <w:noProof/>
        <w:color w:val="548ED5"/>
      </w:rPr>
      <w:drawing>
        <wp:inline distT="0" distB="0" distL="0" distR="0" wp14:anchorId="54A0FB51" wp14:editId="3ED637A8">
          <wp:extent cx="1475923" cy="1107024"/>
          <wp:effectExtent l="0" t="0" r="0" b="0"/>
          <wp:docPr id="579718864" name="Picture 1" descr="A blue and black text on a white background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79718864" name="Picture 1" descr="A blue and black text on a white background&#10;&#10;AI-generated content may be incorrect.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38867" cy="11542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BF15289" w14:textId="77777777" w:rsidR="002704E5" w:rsidRDefault="002704E5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7E51"/>
    <w:rsid w:val="000029F6"/>
    <w:rsid w:val="00005D85"/>
    <w:rsid w:val="00006300"/>
    <w:rsid w:val="00015AA8"/>
    <w:rsid w:val="000255BE"/>
    <w:rsid w:val="00041976"/>
    <w:rsid w:val="00041F28"/>
    <w:rsid w:val="000478DA"/>
    <w:rsid w:val="0005240A"/>
    <w:rsid w:val="00053849"/>
    <w:rsid w:val="00060500"/>
    <w:rsid w:val="00063674"/>
    <w:rsid w:val="00067048"/>
    <w:rsid w:val="000743EF"/>
    <w:rsid w:val="000838F1"/>
    <w:rsid w:val="0009478C"/>
    <w:rsid w:val="000A1D31"/>
    <w:rsid w:val="000A68FE"/>
    <w:rsid w:val="000C19EE"/>
    <w:rsid w:val="000D2F42"/>
    <w:rsid w:val="000D4ADB"/>
    <w:rsid w:val="000E23E7"/>
    <w:rsid w:val="000E5D15"/>
    <w:rsid w:val="00117291"/>
    <w:rsid w:val="00126A19"/>
    <w:rsid w:val="00144966"/>
    <w:rsid w:val="00175DB9"/>
    <w:rsid w:val="00177287"/>
    <w:rsid w:val="00180D77"/>
    <w:rsid w:val="00190233"/>
    <w:rsid w:val="00193E5F"/>
    <w:rsid w:val="0019511F"/>
    <w:rsid w:val="00197887"/>
    <w:rsid w:val="001A1717"/>
    <w:rsid w:val="001A3B35"/>
    <w:rsid w:val="001A5D6C"/>
    <w:rsid w:val="001A70FA"/>
    <w:rsid w:val="001B1C09"/>
    <w:rsid w:val="001B69A5"/>
    <w:rsid w:val="001C1CD2"/>
    <w:rsid w:val="001C3EF7"/>
    <w:rsid w:val="001C64A0"/>
    <w:rsid w:val="001D0DB9"/>
    <w:rsid w:val="001D7D08"/>
    <w:rsid w:val="001E4E1C"/>
    <w:rsid w:val="001E7270"/>
    <w:rsid w:val="00204C77"/>
    <w:rsid w:val="00213CA9"/>
    <w:rsid w:val="00214415"/>
    <w:rsid w:val="00215A11"/>
    <w:rsid w:val="002171B6"/>
    <w:rsid w:val="002217FA"/>
    <w:rsid w:val="00227558"/>
    <w:rsid w:val="0024235B"/>
    <w:rsid w:val="00245D14"/>
    <w:rsid w:val="00246518"/>
    <w:rsid w:val="002634FF"/>
    <w:rsid w:val="002704E5"/>
    <w:rsid w:val="00271806"/>
    <w:rsid w:val="0027690E"/>
    <w:rsid w:val="002838FC"/>
    <w:rsid w:val="00283905"/>
    <w:rsid w:val="00284DA9"/>
    <w:rsid w:val="002923AD"/>
    <w:rsid w:val="00292B44"/>
    <w:rsid w:val="002A1213"/>
    <w:rsid w:val="002A4965"/>
    <w:rsid w:val="002A6F94"/>
    <w:rsid w:val="002B4BC2"/>
    <w:rsid w:val="002B52D7"/>
    <w:rsid w:val="002C7B03"/>
    <w:rsid w:val="002D1004"/>
    <w:rsid w:val="002D1BC9"/>
    <w:rsid w:val="002D775A"/>
    <w:rsid w:val="002E492E"/>
    <w:rsid w:val="002E66D3"/>
    <w:rsid w:val="002F051C"/>
    <w:rsid w:val="002F289A"/>
    <w:rsid w:val="002F605A"/>
    <w:rsid w:val="003119CA"/>
    <w:rsid w:val="0032012D"/>
    <w:rsid w:val="003220F7"/>
    <w:rsid w:val="00326809"/>
    <w:rsid w:val="00340F0B"/>
    <w:rsid w:val="00344B8F"/>
    <w:rsid w:val="0034583C"/>
    <w:rsid w:val="0034627A"/>
    <w:rsid w:val="00347006"/>
    <w:rsid w:val="0035349D"/>
    <w:rsid w:val="00357500"/>
    <w:rsid w:val="00364E65"/>
    <w:rsid w:val="003813FB"/>
    <w:rsid w:val="003859C2"/>
    <w:rsid w:val="00386362"/>
    <w:rsid w:val="00397018"/>
    <w:rsid w:val="003A7222"/>
    <w:rsid w:val="003C3F45"/>
    <w:rsid w:val="003D5D92"/>
    <w:rsid w:val="003D758D"/>
    <w:rsid w:val="004064C1"/>
    <w:rsid w:val="00420181"/>
    <w:rsid w:val="0042368F"/>
    <w:rsid w:val="00426A81"/>
    <w:rsid w:val="00435C00"/>
    <w:rsid w:val="00453FB9"/>
    <w:rsid w:val="00455C06"/>
    <w:rsid w:val="0047547A"/>
    <w:rsid w:val="00482D9A"/>
    <w:rsid w:val="00490A0F"/>
    <w:rsid w:val="004A3469"/>
    <w:rsid w:val="004B1A86"/>
    <w:rsid w:val="004C6585"/>
    <w:rsid w:val="004C6910"/>
    <w:rsid w:val="004C7AC6"/>
    <w:rsid w:val="004D554E"/>
    <w:rsid w:val="004D79EC"/>
    <w:rsid w:val="004E4330"/>
    <w:rsid w:val="004F5E1D"/>
    <w:rsid w:val="004F7998"/>
    <w:rsid w:val="00501201"/>
    <w:rsid w:val="005021E6"/>
    <w:rsid w:val="00510465"/>
    <w:rsid w:val="00511FDE"/>
    <w:rsid w:val="005227B7"/>
    <w:rsid w:val="00523AE5"/>
    <w:rsid w:val="0052668B"/>
    <w:rsid w:val="005310FA"/>
    <w:rsid w:val="005327C1"/>
    <w:rsid w:val="00535558"/>
    <w:rsid w:val="00537E51"/>
    <w:rsid w:val="00541589"/>
    <w:rsid w:val="0054239A"/>
    <w:rsid w:val="005425BB"/>
    <w:rsid w:val="00561443"/>
    <w:rsid w:val="00562186"/>
    <w:rsid w:val="00565436"/>
    <w:rsid w:val="005675E2"/>
    <w:rsid w:val="005747BB"/>
    <w:rsid w:val="00576662"/>
    <w:rsid w:val="005804EB"/>
    <w:rsid w:val="00585FE8"/>
    <w:rsid w:val="005908B0"/>
    <w:rsid w:val="00594275"/>
    <w:rsid w:val="00594F31"/>
    <w:rsid w:val="005A795F"/>
    <w:rsid w:val="005C6CA4"/>
    <w:rsid w:val="005D02D4"/>
    <w:rsid w:val="005D0414"/>
    <w:rsid w:val="005D7100"/>
    <w:rsid w:val="005E2AF7"/>
    <w:rsid w:val="005E57EA"/>
    <w:rsid w:val="005E6F31"/>
    <w:rsid w:val="005F072F"/>
    <w:rsid w:val="005F6585"/>
    <w:rsid w:val="006071AE"/>
    <w:rsid w:val="00620117"/>
    <w:rsid w:val="006244E1"/>
    <w:rsid w:val="00627DAD"/>
    <w:rsid w:val="00631B70"/>
    <w:rsid w:val="00637E52"/>
    <w:rsid w:val="00641ADB"/>
    <w:rsid w:val="006536EC"/>
    <w:rsid w:val="006733F5"/>
    <w:rsid w:val="006815B7"/>
    <w:rsid w:val="00686215"/>
    <w:rsid w:val="00686A85"/>
    <w:rsid w:val="006A1A3D"/>
    <w:rsid w:val="006A6B4B"/>
    <w:rsid w:val="006B0CB6"/>
    <w:rsid w:val="006C3380"/>
    <w:rsid w:val="006D53D4"/>
    <w:rsid w:val="006E1A79"/>
    <w:rsid w:val="006E1DE9"/>
    <w:rsid w:val="006E2975"/>
    <w:rsid w:val="00700B39"/>
    <w:rsid w:val="007221E1"/>
    <w:rsid w:val="00722895"/>
    <w:rsid w:val="00723925"/>
    <w:rsid w:val="00727D06"/>
    <w:rsid w:val="007322DC"/>
    <w:rsid w:val="00732C31"/>
    <w:rsid w:val="00733600"/>
    <w:rsid w:val="00734239"/>
    <w:rsid w:val="00736D43"/>
    <w:rsid w:val="0074038D"/>
    <w:rsid w:val="00746423"/>
    <w:rsid w:val="00751B32"/>
    <w:rsid w:val="00770213"/>
    <w:rsid w:val="00784A0F"/>
    <w:rsid w:val="00790A42"/>
    <w:rsid w:val="007922F9"/>
    <w:rsid w:val="00797DD0"/>
    <w:rsid w:val="007A2CB5"/>
    <w:rsid w:val="007B4E56"/>
    <w:rsid w:val="007F739F"/>
    <w:rsid w:val="00803163"/>
    <w:rsid w:val="0080419F"/>
    <w:rsid w:val="00810273"/>
    <w:rsid w:val="00812BC6"/>
    <w:rsid w:val="00815E9C"/>
    <w:rsid w:val="00824760"/>
    <w:rsid w:val="0084200F"/>
    <w:rsid w:val="008511A4"/>
    <w:rsid w:val="00856E2C"/>
    <w:rsid w:val="00857A69"/>
    <w:rsid w:val="00862570"/>
    <w:rsid w:val="00871730"/>
    <w:rsid w:val="00886270"/>
    <w:rsid w:val="008B03DD"/>
    <w:rsid w:val="008B1170"/>
    <w:rsid w:val="008D01F9"/>
    <w:rsid w:val="008D73B9"/>
    <w:rsid w:val="008E58C5"/>
    <w:rsid w:val="008E74C4"/>
    <w:rsid w:val="008F0259"/>
    <w:rsid w:val="008F0690"/>
    <w:rsid w:val="008F1B74"/>
    <w:rsid w:val="0090294B"/>
    <w:rsid w:val="00906C3A"/>
    <w:rsid w:val="00911268"/>
    <w:rsid w:val="0091595B"/>
    <w:rsid w:val="009332E1"/>
    <w:rsid w:val="009333C7"/>
    <w:rsid w:val="00936686"/>
    <w:rsid w:val="0094011D"/>
    <w:rsid w:val="0094088A"/>
    <w:rsid w:val="00943CC6"/>
    <w:rsid w:val="00945CC6"/>
    <w:rsid w:val="00951FF0"/>
    <w:rsid w:val="009526C6"/>
    <w:rsid w:val="00955237"/>
    <w:rsid w:val="009608E1"/>
    <w:rsid w:val="009618FC"/>
    <w:rsid w:val="009620D7"/>
    <w:rsid w:val="00975E4F"/>
    <w:rsid w:val="009775FE"/>
    <w:rsid w:val="00980568"/>
    <w:rsid w:val="0098129E"/>
    <w:rsid w:val="009820EF"/>
    <w:rsid w:val="009A42F5"/>
    <w:rsid w:val="009B4D98"/>
    <w:rsid w:val="009B7631"/>
    <w:rsid w:val="009C63DE"/>
    <w:rsid w:val="009E4D21"/>
    <w:rsid w:val="009E6EF2"/>
    <w:rsid w:val="00A051D6"/>
    <w:rsid w:val="00A161E5"/>
    <w:rsid w:val="00A21E68"/>
    <w:rsid w:val="00A22B12"/>
    <w:rsid w:val="00A25E9F"/>
    <w:rsid w:val="00A34337"/>
    <w:rsid w:val="00A356F1"/>
    <w:rsid w:val="00A436A0"/>
    <w:rsid w:val="00A50F29"/>
    <w:rsid w:val="00A65A5D"/>
    <w:rsid w:val="00A81611"/>
    <w:rsid w:val="00A862AD"/>
    <w:rsid w:val="00AA6B75"/>
    <w:rsid w:val="00AB00CD"/>
    <w:rsid w:val="00AE655B"/>
    <w:rsid w:val="00AE76D4"/>
    <w:rsid w:val="00B10396"/>
    <w:rsid w:val="00B1138C"/>
    <w:rsid w:val="00B139E4"/>
    <w:rsid w:val="00B40569"/>
    <w:rsid w:val="00B63F81"/>
    <w:rsid w:val="00B664CF"/>
    <w:rsid w:val="00B72E58"/>
    <w:rsid w:val="00B750D0"/>
    <w:rsid w:val="00B82181"/>
    <w:rsid w:val="00B849C6"/>
    <w:rsid w:val="00B86152"/>
    <w:rsid w:val="00BB2AC4"/>
    <w:rsid w:val="00BD2CBD"/>
    <w:rsid w:val="00BD6AEB"/>
    <w:rsid w:val="00BE46C8"/>
    <w:rsid w:val="00BE4957"/>
    <w:rsid w:val="00BE4FC2"/>
    <w:rsid w:val="00BE54C2"/>
    <w:rsid w:val="00BF2872"/>
    <w:rsid w:val="00BF2B06"/>
    <w:rsid w:val="00C05E5A"/>
    <w:rsid w:val="00C06145"/>
    <w:rsid w:val="00C11A71"/>
    <w:rsid w:val="00C13804"/>
    <w:rsid w:val="00C161E3"/>
    <w:rsid w:val="00C34463"/>
    <w:rsid w:val="00C42E15"/>
    <w:rsid w:val="00C44F93"/>
    <w:rsid w:val="00C455C1"/>
    <w:rsid w:val="00C51B2D"/>
    <w:rsid w:val="00C616C6"/>
    <w:rsid w:val="00C72009"/>
    <w:rsid w:val="00C91BA9"/>
    <w:rsid w:val="00C96984"/>
    <w:rsid w:val="00CB5D8B"/>
    <w:rsid w:val="00CC3037"/>
    <w:rsid w:val="00CC3C16"/>
    <w:rsid w:val="00CC773B"/>
    <w:rsid w:val="00CD7785"/>
    <w:rsid w:val="00CE1BB3"/>
    <w:rsid w:val="00D0118F"/>
    <w:rsid w:val="00D05C39"/>
    <w:rsid w:val="00D10F59"/>
    <w:rsid w:val="00D11773"/>
    <w:rsid w:val="00D37D6F"/>
    <w:rsid w:val="00D56A8A"/>
    <w:rsid w:val="00D62F7E"/>
    <w:rsid w:val="00D75B55"/>
    <w:rsid w:val="00D774A4"/>
    <w:rsid w:val="00D81AAB"/>
    <w:rsid w:val="00D866E0"/>
    <w:rsid w:val="00D92DB8"/>
    <w:rsid w:val="00DA1333"/>
    <w:rsid w:val="00DA1C3C"/>
    <w:rsid w:val="00DA3309"/>
    <w:rsid w:val="00DA6BF8"/>
    <w:rsid w:val="00DB4A7C"/>
    <w:rsid w:val="00DC7C47"/>
    <w:rsid w:val="00DD2D49"/>
    <w:rsid w:val="00DE7FCE"/>
    <w:rsid w:val="00DF7A09"/>
    <w:rsid w:val="00E0012C"/>
    <w:rsid w:val="00E1061E"/>
    <w:rsid w:val="00E2186A"/>
    <w:rsid w:val="00E34844"/>
    <w:rsid w:val="00E353A5"/>
    <w:rsid w:val="00E363B6"/>
    <w:rsid w:val="00E462E0"/>
    <w:rsid w:val="00E57FFB"/>
    <w:rsid w:val="00E60303"/>
    <w:rsid w:val="00E7525C"/>
    <w:rsid w:val="00E7685A"/>
    <w:rsid w:val="00E90AAF"/>
    <w:rsid w:val="00E90CE9"/>
    <w:rsid w:val="00E96229"/>
    <w:rsid w:val="00EB2814"/>
    <w:rsid w:val="00EC36B0"/>
    <w:rsid w:val="00EC7308"/>
    <w:rsid w:val="00ED2F51"/>
    <w:rsid w:val="00EF498C"/>
    <w:rsid w:val="00F0055B"/>
    <w:rsid w:val="00F03F24"/>
    <w:rsid w:val="00F077A3"/>
    <w:rsid w:val="00F14D8C"/>
    <w:rsid w:val="00F17C14"/>
    <w:rsid w:val="00F30E6E"/>
    <w:rsid w:val="00F46E93"/>
    <w:rsid w:val="00F662E4"/>
    <w:rsid w:val="00F665CF"/>
    <w:rsid w:val="00F76F95"/>
    <w:rsid w:val="00F8327F"/>
    <w:rsid w:val="00F86BE8"/>
    <w:rsid w:val="00F911FD"/>
    <w:rsid w:val="00FC17CA"/>
    <w:rsid w:val="00FC1C9B"/>
    <w:rsid w:val="00FC36E4"/>
    <w:rsid w:val="00FD4A47"/>
    <w:rsid w:val="00FE1D49"/>
    <w:rsid w:val="00FF16B8"/>
    <w:rsid w:val="00FF23D9"/>
    <w:rsid w:val="00FF63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545966B8"/>
  <w15:chartTrackingRefBased/>
  <w15:docId w15:val="{A86236B6-09B4-4162-9545-6EB24B4E8F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37E5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37E5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37E5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37E5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37E5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37E5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37E5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37E5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37E5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37E5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37E5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37E5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37E5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37E5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37E5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37E5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37E5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37E5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37E5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37E5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37E5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37E5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37E5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37E5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37E5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37E5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37E5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37E5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37E51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D56A8A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56A8A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2704E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704E5"/>
  </w:style>
  <w:style w:type="paragraph" w:styleId="Footer">
    <w:name w:val="footer"/>
    <w:basedOn w:val="Normal"/>
    <w:link w:val="FooterChar"/>
    <w:uiPriority w:val="99"/>
    <w:unhideWhenUsed/>
    <w:rsid w:val="002704E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704E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219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433428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176724253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2074039203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793407486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499349212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317074612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272171293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276516849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175923164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2084788244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294063434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668635847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459300334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954630495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636301418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723282728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444886789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2129351322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00615760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36705133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088304001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51127696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726300198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069381304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670719992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196885491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313102375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563175530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523085288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341159719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2124421526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470101693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</w:divsChild>
    </w:div>
    <w:div w:id="72328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717861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259675414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385034373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17451509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374235843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794014817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65900896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2009598684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384985820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489372717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622662693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687366559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378868088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132094843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317495126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978147148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230191000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192378299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42043415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016158531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340551664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442578941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855000124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530340758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723725078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842623677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128353702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830828324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518232654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659040605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792282436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847064438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</w:divsChild>
    </w:div>
    <w:div w:id="79783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61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downloads.intercomcdn.com/i/o/807001664/7bfe36de35a74299da36c3df/image.png?expires=1746716400&amp;signature=0ed17c4146b78e14d0a03902eaae472f9aa00af5963de9e41efa40a519db9b49&amp;req=fCAgFsl%2Fm4dbFb4f3HP0gBZ7qIzXR7ydmX9qx45o1QFTo1aC2MoiG0tVr1%2Fy%0ActWpwhintvybtDS3%2BA%3D%3D%0A" TargetMode="External"/><Relationship Id="rId18" Type="http://schemas.openxmlformats.org/officeDocument/2006/relationships/image" Target="media/image5.png"/><Relationship Id="rId26" Type="http://schemas.openxmlformats.org/officeDocument/2006/relationships/image" Target="media/image9.png"/><Relationship Id="rId3" Type="http://schemas.openxmlformats.org/officeDocument/2006/relationships/customXml" Target="../customXml/item3.xml"/><Relationship Id="rId21" Type="http://schemas.openxmlformats.org/officeDocument/2006/relationships/hyperlink" Target="https://downloads.intercomcdn.com/i/o/807119514/2d0364bbad8817cda97b023f/image.png?expires=1746716400&amp;signature=54a917422c77f82525a3f9711854091a1ba60a30dec6fec85a4a48fc9770c080&amp;req=fCAgF8h3mIBbFb4f3HP0gK%2BRAu94zaL%2B%2FLOwIt26YVsX1Av396eEXLDShFz8%0AW9Vq6eT1xi90pHWxmw%3D%3D%0A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hyperlink" Target="https://downloads.intercomcdn.com/i/o/807013728/def877975300d271b5b347e7/image.png?expires=1746716400&amp;signature=d9147c4ebe160dc2e6f6b3679bb316a40bdb4727ae04a8556fcc943670845497&amp;req=fCAgFsh9moNXFb4f3HP0gFj6oqgq1R1hxcXbGEX6UDW%2FuokdA4r%2Fxlq7gmb9%0AqpnrKuSINYSq03WClQ%3D%3D%0A" TargetMode="External"/><Relationship Id="rId25" Type="http://schemas.openxmlformats.org/officeDocument/2006/relationships/hyperlink" Target="https://downloads.intercomcdn.com/i/o/807120809/2624c24b62e224539c4a5de2/image.png?expires=1746716400&amp;signature=62bb649a628d55f5af6e352bde852aec17db1121419036473934e4dee69cb7a9&amp;req=fCAgF8t%2BlYFWFb4f3HP0gNpS%2FobDNv%2BOS6yxmXc50KRA4OdpUC2BOd%2FoDHfh%0A%2BWuEHCxvoVyYtz7Y6Q%3D%3D%0A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6.png"/><Relationship Id="rId29" Type="http://schemas.openxmlformats.org/officeDocument/2006/relationships/hyperlink" Target="mailto:fundraising@acctuk.org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downloads.intercomcdn.com/i/o/807106534/51611e6178b8fce59caed436/image.png?expires=1746716400&amp;signature=a1a374dad6e00ef2f6e7d125ca99d6607825a6be7c4de63c1395557dce607953&amp;req=fCAgF8l4mIJbFb4f3HP0gC%2BSLVsSbI%2BK%2F2eHbWq1XMtNmfOpKEolMNOKApMI%0Ay6tcvjSfPbWT4Vh7Dg%3D%3D%0A" TargetMode="External"/><Relationship Id="rId24" Type="http://schemas.openxmlformats.org/officeDocument/2006/relationships/image" Target="media/image8.pn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https://downloads.intercomcdn.com/i/o/807114299/fefd5d8660e4a6c912bee1b2/image.png?expires=1746716400&amp;signature=ac868e4ef556d02ab675cb2b3bb7a8654ca8e5c968bb19576519fdeb475c2be9&amp;req=fCAgF8h6n4hWFb4f3HP0gOcWBFS3yOCz4U8svhTsoEKalKtIs%2F6sIKJCDLUf%0A31w2Xa4euTgQ8x1dBg%3D%3D%0A" TargetMode="External"/><Relationship Id="rId23" Type="http://schemas.openxmlformats.org/officeDocument/2006/relationships/hyperlink" Target="https://downloads.intercomcdn.com/i/o/vkr9i5me/1438458712/c6ad280649ce34e2bcd812c852f5/fundraising+new+mps+step+mar+25.png?expires=1746716400&amp;signature=db2dff4f79daae2e8338b65316281dac1308edbc7391fe66dfd8dcb631043247&amp;req=dSQkHs17lYZeW%2FMW1HO4zaq7BItW73%2BIYPNvYvBwneY69dgkkVMHhmDpWvep%0A2blq%2FgKxMjo0xIemyVY%3D%0A" TargetMode="External"/><Relationship Id="rId28" Type="http://schemas.openxmlformats.org/officeDocument/2006/relationships/image" Target="media/image10.png"/><Relationship Id="rId10" Type="http://schemas.openxmlformats.org/officeDocument/2006/relationships/image" Target="media/image1.png"/><Relationship Id="rId19" Type="http://schemas.openxmlformats.org/officeDocument/2006/relationships/hyperlink" Target="https://downloads.intercomcdn.com/i/o/807117873/6d2ef8833cef87d9b5ff64cc/image.png?expires=1746716400&amp;signature=47346cac687753a6fcf540031a1509cefc83fa32a625424edf77a9b3ba34e9a2&amp;req=fCAgF8h5lYZcFb4f3HP0gDQld7Z9rAMxP70z3eYkbf1BTUKRbnSXjhX17%2FAx%0A65k6TFsjo6ugAcX2Jw%3D%3D%0A" TargetMode="External"/><Relationship Id="rId31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yperlink" Target="https://armycadets.enthuse.com/cf/takeacction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7.png"/><Relationship Id="rId27" Type="http://schemas.openxmlformats.org/officeDocument/2006/relationships/hyperlink" Target="https://downloads.intercomcdn.com/i/o/807121775/c19632883cad2ec056e2bdde/image.png?expires=1746716400&amp;signature=48b000f561b1fc6c436ff2bb1b7a619e3501b28b9e064dbc7c65dbcd5f51d11b&amp;req=fCAgF8t%2FmoZaFb4f3HP0gLapAGL4gdIIDFJPXGJV6PB0Vv6zzJfg%2B5ClF3BX%0AqhEYqUsmud6DXUBo1w%3D%3D%0A" TargetMode="External"/><Relationship Id="rId30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2.jpeg"/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3547B930EC831428F88D429380CC726" ma:contentTypeVersion="15" ma:contentTypeDescription="Create a new document." ma:contentTypeScope="" ma:versionID="7adc412ab42a20106f8156deab6f1ff3">
  <xsd:schema xmlns:xsd="http://www.w3.org/2001/XMLSchema" xmlns:xs="http://www.w3.org/2001/XMLSchema" xmlns:p="http://schemas.microsoft.com/office/2006/metadata/properties" xmlns:ns2="d1dfedf3-7fdb-49c5-8459-62dbfdc0003b" xmlns:ns3="95e43140-eef9-4290-ba8c-91cc1b074369" targetNamespace="http://schemas.microsoft.com/office/2006/metadata/properties" ma:root="true" ma:fieldsID="1e8c1a82be830c0f363e7a04b9a3ec10" ns2:_="" ns3:_="">
    <xsd:import namespace="d1dfedf3-7fdb-49c5-8459-62dbfdc0003b"/>
    <xsd:import namespace="95e43140-eef9-4290-ba8c-91cc1b07436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1dfedf3-7fdb-49c5-8459-62dbfdc0003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a97f2e45-af36-4252-937a-50c9e6bbd66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5e43140-eef9-4290-ba8c-91cc1b074369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b8fd806a-3be9-44bc-9379-200e31b9f99b}" ma:internalName="TaxCatchAll" ma:showField="CatchAllData" ma:web="95e43140-eef9-4290-ba8c-91cc1b07436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5e43140-eef9-4290-ba8c-91cc1b074369" xsi:nil="true"/>
    <lcf76f155ced4ddcb4097134ff3c332f xmlns="d1dfedf3-7fdb-49c5-8459-62dbfdc0003b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CBE725F4-401D-4389-B80E-88C30B95F45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DE99C9A-5B2F-480F-992E-1192D064FDA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1dfedf3-7fdb-49c5-8459-62dbfdc0003b"/>
    <ds:schemaRef ds:uri="95e43140-eef9-4290-ba8c-91cc1b07436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D19502B-3E1C-45D5-98EF-8E4D8F1A1914}">
  <ds:schemaRefs>
    <ds:schemaRef ds:uri="http://schemas.microsoft.com/office/2006/metadata/properties"/>
    <ds:schemaRef ds:uri="http://purl.org/dc/terms/"/>
    <ds:schemaRef ds:uri="95e43140-eef9-4290-ba8c-91cc1b074369"/>
    <ds:schemaRef ds:uri="http://schemas.microsoft.com/office/infopath/2007/PartnerControls"/>
    <ds:schemaRef ds:uri="http://purl.org/dc/dcmitype/"/>
    <ds:schemaRef ds:uri="d1dfedf3-7fdb-49c5-8459-62dbfdc0003b"/>
    <ds:schemaRef ds:uri="http://purl.org/dc/elements/1.1/"/>
    <ds:schemaRef ds:uri="http://www.w3.org/XML/1998/namespace"/>
    <ds:schemaRef ds:uri="http://schemas.microsoft.com/office/2006/documentManagement/types"/>
    <ds:schemaRef ds:uri="http://schemas.openxmlformats.org/package/2006/metadata/core-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6</Pages>
  <Words>393</Words>
  <Characters>1983</Characters>
  <Application>Microsoft Office Word</Application>
  <DocSecurity>0</DocSecurity>
  <Lines>68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Clara Gill</dc:creator>
  <cp:keywords/>
  <dc:description/>
  <cp:lastModifiedBy>Gude Hudson-Gool</cp:lastModifiedBy>
  <cp:revision>11</cp:revision>
  <dcterms:created xsi:type="dcterms:W3CDTF">2025-05-08T14:44:00Z</dcterms:created>
  <dcterms:modified xsi:type="dcterms:W3CDTF">2025-05-08T15:37:00Z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0x01010033547B930EC831428F88D429380CC726</vt:lpwstr>
  </property>
  <property fmtid="{D5CDD505-2E9C-101B-9397-08002B2CF9AE}" pid="3" name="MediaServiceImageTags">
    <vt:lpwstr/>
  </property>
  <property fmtid="{D5CDD505-2E9C-101B-9397-08002B2CF9AE}" pid="4" name="GrammarlyDocumentId">
    <vt:lpwstr>84841945-3f98-457a-809e-d2851ccd9e90</vt:lpwstr>
  </property>
</Properties>
</file>